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F" w:rsidRDefault="0091225F">
      <w:r>
        <w:t>OSNO</w:t>
      </w:r>
      <w:r w:rsidR="004C4951">
        <w:t xml:space="preserve">VNA ŠKOLA </w:t>
      </w:r>
      <w:r w:rsidR="00D978BD">
        <w:t>POSAVSKI BREGI</w:t>
      </w:r>
    </w:p>
    <w:p w:rsidR="0091225F" w:rsidRDefault="0091225F">
      <w:r>
        <w:t>ELEMENTI I MJERILA PRAĆENJA, PROVJERAVANJA I OCJENJIVANJA UČENIKA</w:t>
      </w:r>
    </w:p>
    <w:p w:rsidR="0091225F" w:rsidRDefault="004C4951" w:rsidP="0091225F">
      <w:pPr>
        <w:pStyle w:val="Bezproreda"/>
      </w:pPr>
      <w:r>
        <w:t>UČITELJ:</w:t>
      </w:r>
      <w:r w:rsidR="00D978BD">
        <w:t xml:space="preserve"> Stjepan Škreblin, dipl. uč. + NJJ</w:t>
      </w:r>
    </w:p>
    <w:p w:rsidR="0091225F" w:rsidRDefault="0091225F" w:rsidP="0091225F">
      <w:pPr>
        <w:pStyle w:val="Bezproreda"/>
      </w:pPr>
      <w:r>
        <w:t>NASTAVNI PREDMET:  Njemački jezik</w:t>
      </w:r>
    </w:p>
    <w:p w:rsidR="0091225F" w:rsidRDefault="00D978BD" w:rsidP="0091225F">
      <w:pPr>
        <w:pStyle w:val="Bezproreda"/>
      </w:pPr>
      <w:r>
        <w:t>RAZRED: 5.- 8.</w:t>
      </w:r>
    </w:p>
    <w:p w:rsidR="0091225F" w:rsidRDefault="0091225F" w:rsidP="0091225F">
      <w:pPr>
        <w:pStyle w:val="Bezproreda"/>
      </w:pPr>
    </w:p>
    <w:p w:rsidR="0091225F" w:rsidRDefault="0091225F" w:rsidP="0091225F">
      <w:pPr>
        <w:pStyle w:val="Bezproreda"/>
      </w:pPr>
      <w:r>
        <w:t>ELEMENTI-PROVJERAVANJA I OCJENJIVANJA</w:t>
      </w:r>
    </w:p>
    <w:p w:rsidR="0091225F" w:rsidRDefault="0091225F" w:rsidP="0091225F">
      <w:pPr>
        <w:pStyle w:val="Bezproreda"/>
      </w:pPr>
    </w:p>
    <w:p w:rsidR="0091225F" w:rsidRDefault="0091225F" w:rsidP="0091225F">
      <w:pPr>
        <w:pStyle w:val="Bezproreda"/>
      </w:pPr>
      <w:r>
        <w:tab/>
        <w:t>a) Razumijevanje</w:t>
      </w:r>
    </w:p>
    <w:p w:rsidR="0091225F" w:rsidRDefault="0091225F" w:rsidP="0091225F">
      <w:pPr>
        <w:pStyle w:val="Bezproreda"/>
      </w:pPr>
      <w:r>
        <w:tab/>
        <w:t>b) Govorne sposobnosti</w:t>
      </w:r>
    </w:p>
    <w:p w:rsidR="0091225F" w:rsidRDefault="0091225F" w:rsidP="0091225F">
      <w:pPr>
        <w:pStyle w:val="Bezproreda"/>
      </w:pPr>
      <w:r>
        <w:tab/>
        <w:t>c) Pismeno izra</w:t>
      </w:r>
      <w:r w:rsidR="005B053D">
        <w:t>žavanje</w:t>
      </w:r>
    </w:p>
    <w:p w:rsidR="005B053D" w:rsidRDefault="005B053D" w:rsidP="0091225F">
      <w:pPr>
        <w:pStyle w:val="Bezproreda"/>
      </w:pPr>
      <w:r>
        <w:tab/>
        <w:t>d) Jezične zakonitosti-gramatika</w:t>
      </w:r>
    </w:p>
    <w:p w:rsidR="005B053D" w:rsidRDefault="005B053D" w:rsidP="0091225F">
      <w:pPr>
        <w:pStyle w:val="Bezproreda"/>
      </w:pPr>
    </w:p>
    <w:p w:rsidR="005B053D" w:rsidRDefault="005B053D" w:rsidP="0091225F">
      <w:pPr>
        <w:pStyle w:val="Bezproreda"/>
      </w:pPr>
    </w:p>
    <w:p w:rsidR="005B053D" w:rsidRDefault="005B053D" w:rsidP="0091225F">
      <w:pPr>
        <w:pStyle w:val="Bezproreda"/>
      </w:pPr>
      <w:r>
        <w:t>MJERILA</w:t>
      </w:r>
    </w:p>
    <w:p w:rsidR="005B053D" w:rsidRDefault="005B053D" w:rsidP="0091225F">
      <w:pPr>
        <w:pStyle w:val="Bezproreda"/>
      </w:pPr>
    </w:p>
    <w:p w:rsidR="005B053D" w:rsidRDefault="005B053D" w:rsidP="0091225F">
      <w:pPr>
        <w:pStyle w:val="Bezproreda"/>
      </w:pPr>
      <w:r>
        <w:t>a) RAZUMIJEVANJE</w:t>
      </w:r>
    </w:p>
    <w:p w:rsidR="005B053D" w:rsidRDefault="005B053D" w:rsidP="0091225F">
      <w:pPr>
        <w:pStyle w:val="Bezproreda"/>
      </w:pPr>
    </w:p>
    <w:p w:rsidR="005B053D" w:rsidRDefault="005B053D" w:rsidP="005B053D">
      <w:pPr>
        <w:pStyle w:val="Bezproreda"/>
        <w:ind w:left="1410" w:hanging="1410"/>
      </w:pPr>
      <w:r>
        <w:t>odličan:</w:t>
      </w:r>
      <w:r>
        <w:tab/>
      </w:r>
      <w:r>
        <w:tab/>
        <w:t xml:space="preserve">Razumije svako pitanje i izlaganje u normalnom tempu, razumije pročitani tekst u cjelini i pojedinosti u okviru </w:t>
      </w:r>
      <w:r w:rsidR="00733A2C">
        <w:t>obrađenog gradiva. Točno nadopu</w:t>
      </w:r>
      <w:r>
        <w:t>njuje riječi koje nedostaju u tekstu.</w:t>
      </w: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  <w:r>
        <w:t>vrlo dobar:</w:t>
      </w:r>
      <w:r>
        <w:tab/>
        <w:t>Razumije gotovo svako pitanje u uzlaganje u normalnom tempu i govoru, ali je ponekad  nužno ponešto ponoviti. Pročitani tekst razumije u</w:t>
      </w:r>
      <w:r w:rsidR="00D978BD">
        <w:t xml:space="preserve"> globalu</w:t>
      </w:r>
      <w:r>
        <w:t>, ali ne i svaku pojedinost.</w:t>
      </w: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  <w:r>
        <w:t>dobar:</w:t>
      </w:r>
      <w:r>
        <w:tab/>
        <w:t>R</w:t>
      </w:r>
      <w:r w:rsidR="00733A2C">
        <w:t>azumije gotovo svako pitanje u i</w:t>
      </w:r>
      <w:r>
        <w:t>zlaganje u norma</w:t>
      </w:r>
      <w:r w:rsidR="00733A2C">
        <w:t>lnom tempu i govoru, ali je pon</w:t>
      </w:r>
      <w:r>
        <w:t>ekad nužno ponoviti ili pojednostaviti neke dijelove rečenice. Pročitani tekst sadržajno razumije približno točno; moguće da nešto nije razumio, što će se u ponovljenom čita</w:t>
      </w:r>
      <w:r w:rsidR="00E61FFE">
        <w:t>nju uz pojašnjenje ključne riječ</w:t>
      </w:r>
      <w:r>
        <w:t>i il</w:t>
      </w:r>
      <w:r w:rsidR="00D978BD">
        <w:t>i strukture ispraviti.</w:t>
      </w: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  <w:r>
        <w:t>dovoljan:</w:t>
      </w:r>
      <w:r>
        <w:tab/>
        <w:t>Ima teškoća u ra</w:t>
      </w:r>
      <w:r w:rsidR="00733A2C">
        <w:t>zumijevanju pitanja, izlaganja i</w:t>
      </w:r>
      <w:r>
        <w:t xml:space="preserve"> čitanju teksta, jedva </w:t>
      </w:r>
      <w:proofErr w:type="spellStart"/>
      <w:r w:rsidR="00D978BD">
        <w:t>razumije</w:t>
      </w:r>
      <w:r>
        <w:t>i</w:t>
      </w:r>
      <w:proofErr w:type="spellEnd"/>
      <w:r>
        <w:t xml:space="preserve"> uz objašnjenja i pojednostavljenja.</w:t>
      </w: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  <w:r>
        <w:t>nedovoljan:</w:t>
      </w:r>
      <w:r>
        <w:tab/>
        <w:t>Ne razumije pitanja, izlaganja niti pročitani tekst ni uz pojednostavljenja i objašnjenja.</w:t>
      </w: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  <w:r>
        <w:t>b) GOVORNE SPOSOBNOSTI</w:t>
      </w:r>
      <w:r>
        <w:tab/>
      </w: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  <w:r>
        <w:t>odličan:</w:t>
      </w:r>
      <w:r>
        <w:tab/>
        <w:t>Izražava svoje misli tečno i pravilno, zna upotrijebiti pravu riječ i frazu na pravom mjestu, s pravilnim izgovorom i intonacijom. Usvojeni vokabular prenosi na nove situacije.</w:t>
      </w:r>
    </w:p>
    <w:p w:rsidR="005B053D" w:rsidRDefault="005B053D" w:rsidP="005B053D">
      <w:pPr>
        <w:pStyle w:val="Bezproreda"/>
        <w:ind w:left="1410" w:hanging="1410"/>
      </w:pPr>
    </w:p>
    <w:p w:rsidR="005B053D" w:rsidRDefault="005B053D" w:rsidP="005B053D">
      <w:pPr>
        <w:pStyle w:val="Bezproreda"/>
        <w:ind w:left="1410" w:hanging="1410"/>
      </w:pPr>
      <w:r>
        <w:t>vrlo dobar:</w:t>
      </w:r>
      <w:r>
        <w:tab/>
      </w:r>
      <w:r w:rsidR="00731C0F">
        <w:t>Govori korektno koristeći osnovn</w:t>
      </w:r>
      <w:r w:rsidR="00733A2C">
        <w:t xml:space="preserve">i fond riječi i fraza, ponekad </w:t>
      </w:r>
      <w:r w:rsidR="00731C0F">
        <w:t>upotrijebi riječ ili frazu neadekvatno. Neadekvatno upotrijebljenu riječ ili frazu nakon skretanja</w:t>
      </w:r>
      <w:r w:rsidR="00D978BD">
        <w:t xml:space="preserve"> pozornosti  na istu</w:t>
      </w:r>
      <w:r w:rsidR="00731C0F">
        <w:t xml:space="preserve"> može samostalno ispraviti.</w:t>
      </w:r>
    </w:p>
    <w:p w:rsidR="00731C0F" w:rsidRDefault="00731C0F" w:rsidP="005B053D">
      <w:pPr>
        <w:pStyle w:val="Bezproreda"/>
        <w:ind w:left="1410" w:hanging="1410"/>
      </w:pPr>
    </w:p>
    <w:p w:rsidR="00731C0F" w:rsidRDefault="00731C0F" w:rsidP="005B053D">
      <w:pPr>
        <w:pStyle w:val="Bezproreda"/>
        <w:ind w:left="1410" w:hanging="1410"/>
      </w:pPr>
      <w:r>
        <w:lastRenderedPageBreak/>
        <w:t>dobar:</w:t>
      </w:r>
      <w:r>
        <w:tab/>
        <w:t>Služi se skromnim fondom riječi i ponekad upotrebljava riječ ili frazu neadekvatno za misao koju želi izraziti. Neadekvatno upotrebljenu riječ ili frazu može</w:t>
      </w:r>
      <w:r w:rsidR="00E61FFE">
        <w:t xml:space="preserve"> ispraviti uz pomoć učitelja</w:t>
      </w:r>
      <w:r w:rsidR="00D978BD">
        <w:t>. Može prenijeti osnovnu  komunikacijsku poruku.</w:t>
      </w:r>
    </w:p>
    <w:p w:rsidR="00731C0F" w:rsidRDefault="00731C0F" w:rsidP="005B053D">
      <w:pPr>
        <w:pStyle w:val="Bezproreda"/>
        <w:ind w:left="1410" w:hanging="1410"/>
      </w:pPr>
    </w:p>
    <w:p w:rsidR="00731C0F" w:rsidRDefault="00731C0F" w:rsidP="005B053D">
      <w:pPr>
        <w:pStyle w:val="Bezproreda"/>
        <w:ind w:left="1410" w:hanging="1410"/>
      </w:pPr>
      <w:r>
        <w:t>dovoljan:</w:t>
      </w:r>
      <w:r>
        <w:tab/>
        <w:t>Pravi ozbiljnije gr</w:t>
      </w:r>
      <w:r w:rsidR="00E61FFE">
        <w:t>i</w:t>
      </w:r>
      <w:r w:rsidR="00733A2C">
        <w:t>j</w:t>
      </w:r>
      <w:r>
        <w:t>eške i konverzaciji i izgovoru, rijetko nalazi odgovarajuće riječi ili fraze. Teško se izražava, riječnik oskudan.</w:t>
      </w:r>
    </w:p>
    <w:p w:rsidR="00731C0F" w:rsidRDefault="00731C0F" w:rsidP="005B053D">
      <w:pPr>
        <w:pStyle w:val="Bezproreda"/>
        <w:ind w:left="1410" w:hanging="1410"/>
      </w:pPr>
    </w:p>
    <w:p w:rsidR="00731C0F" w:rsidRDefault="00731C0F" w:rsidP="005B053D">
      <w:pPr>
        <w:pStyle w:val="Bezproreda"/>
        <w:ind w:left="1410" w:hanging="1410"/>
      </w:pPr>
      <w:r>
        <w:t>nedovoljan:</w:t>
      </w:r>
      <w:r>
        <w:tab/>
        <w:t>Nije u stanju usmeno se izraziti u konverzaciji</w:t>
      </w:r>
    </w:p>
    <w:p w:rsidR="00731C0F" w:rsidRDefault="00731C0F" w:rsidP="005B053D">
      <w:pPr>
        <w:pStyle w:val="Bezproreda"/>
        <w:ind w:left="1410" w:hanging="1410"/>
      </w:pPr>
    </w:p>
    <w:p w:rsidR="00731C0F" w:rsidRDefault="00731C0F" w:rsidP="005B053D">
      <w:pPr>
        <w:pStyle w:val="Bezproreda"/>
        <w:ind w:left="1410" w:hanging="1410"/>
      </w:pPr>
    </w:p>
    <w:p w:rsidR="00731C0F" w:rsidRDefault="00731C0F" w:rsidP="005B053D">
      <w:pPr>
        <w:pStyle w:val="Bezproreda"/>
        <w:ind w:left="1410" w:hanging="1410"/>
      </w:pPr>
      <w:r>
        <w:t>c) PISMENO IZRAŽAVANJE</w:t>
      </w:r>
    </w:p>
    <w:p w:rsidR="00731C0F" w:rsidRDefault="00731C0F" w:rsidP="005B053D">
      <w:pPr>
        <w:pStyle w:val="Bezproreda"/>
        <w:ind w:left="1410" w:hanging="1410"/>
      </w:pPr>
    </w:p>
    <w:p w:rsidR="00731C0F" w:rsidRDefault="00731C0F" w:rsidP="005B053D">
      <w:pPr>
        <w:pStyle w:val="Bezproreda"/>
        <w:ind w:left="1410" w:hanging="1410"/>
      </w:pPr>
      <w:r>
        <w:t xml:space="preserve">odličan: </w:t>
      </w:r>
      <w:r>
        <w:tab/>
        <w:t>Može pismeno</w:t>
      </w:r>
      <w:r w:rsidR="00733A2C">
        <w:t xml:space="preserve"> </w:t>
      </w:r>
      <w:r>
        <w:t>izraziti svoje misli samostalno i kreativno, bez većih gramatičkih ili ortografskih</w:t>
      </w:r>
      <w:r w:rsidR="00D978BD">
        <w:t xml:space="preserve"> pogrešaka</w:t>
      </w:r>
      <w:r w:rsidR="00E61FFE">
        <w:t xml:space="preserve">. Po diktatu piše </w:t>
      </w:r>
      <w:r>
        <w:t>bez većih ortografskih</w:t>
      </w:r>
      <w:r w:rsidR="00D978BD">
        <w:t xml:space="preserve"> pogrešaka</w:t>
      </w:r>
      <w:r>
        <w:t>.</w:t>
      </w:r>
    </w:p>
    <w:p w:rsidR="00731C0F" w:rsidRDefault="00731C0F" w:rsidP="005B053D">
      <w:pPr>
        <w:pStyle w:val="Bezproreda"/>
        <w:ind w:left="1410" w:hanging="1410"/>
      </w:pPr>
    </w:p>
    <w:p w:rsidR="00731C0F" w:rsidRDefault="00731C0F" w:rsidP="005B053D">
      <w:pPr>
        <w:pStyle w:val="Bezproreda"/>
        <w:ind w:left="1410" w:hanging="1410"/>
      </w:pPr>
      <w:r>
        <w:t>vrlo dobar:</w:t>
      </w:r>
      <w:r>
        <w:tab/>
        <w:t>Može pismeno izraziti svoje misli samostalno, s ponekom gramatičkom ili ortografskom</w:t>
      </w:r>
      <w:r w:rsidR="00D978BD">
        <w:t xml:space="preserve"> pogreškom</w:t>
      </w:r>
      <w:r w:rsidR="004807E3">
        <w:t xml:space="preserve">. Po diktatu piše s </w:t>
      </w:r>
      <w:r>
        <w:t>malo pogrešaka.</w:t>
      </w:r>
    </w:p>
    <w:p w:rsidR="00731C0F" w:rsidRDefault="00731C0F" w:rsidP="005B053D">
      <w:pPr>
        <w:pStyle w:val="Bezproreda"/>
        <w:ind w:left="1410" w:hanging="1410"/>
      </w:pPr>
    </w:p>
    <w:p w:rsidR="00731C0F" w:rsidRDefault="009E63EA" w:rsidP="005B053D">
      <w:pPr>
        <w:pStyle w:val="Bezproreda"/>
        <w:ind w:left="1410" w:hanging="1410"/>
      </w:pPr>
      <w:r>
        <w:t>d</w:t>
      </w:r>
      <w:r w:rsidR="00731C0F">
        <w:t>obar:</w:t>
      </w:r>
      <w:r w:rsidR="00731C0F">
        <w:tab/>
        <w:t>Ne može bez pomoći</w:t>
      </w:r>
      <w:r>
        <w:t xml:space="preserve"> izraziti svoje misli pismenim putem. Pravi veće gramatičke i ortografske</w:t>
      </w:r>
      <w:r w:rsidR="004807E3">
        <w:t xml:space="preserve"> pogreške. Po dik</w:t>
      </w:r>
      <w:r>
        <w:t>tatu veći broj</w:t>
      </w:r>
      <w:r w:rsidR="004807E3">
        <w:t xml:space="preserve"> pogrešaka</w:t>
      </w:r>
      <w:r>
        <w:t>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dovoljan</w:t>
      </w:r>
      <w:r w:rsidR="004807E3">
        <w:t>:</w:t>
      </w:r>
      <w:r w:rsidR="004807E3">
        <w:tab/>
        <w:t xml:space="preserve">Nije se sposoban samostalno  </w:t>
      </w:r>
      <w:r>
        <w:t>pismeno izražavati pa ga se mora vodi</w:t>
      </w:r>
      <w:r w:rsidR="00E61FFE">
        <w:t>ti kroz pismeni rad (sup</w:t>
      </w:r>
      <w:r>
        <w:t>stitucione tabele, pitanja, popunjavanje). Po diktatu piše s puno pogrešaka.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nedovoljan:</w:t>
      </w:r>
      <w:r>
        <w:tab/>
        <w:t>Nije sposoban pismeno se izražavati niti uz pomoć učite</w:t>
      </w:r>
      <w:r w:rsidR="006B05B6">
        <w:t>l</w:t>
      </w:r>
      <w:r>
        <w:t>ja. Po diktatu piše s velikim brojem pogrešaka.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d) JEZIČNE ZAKONITOSTI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odličan:</w:t>
      </w:r>
      <w:r>
        <w:tab/>
        <w:t xml:space="preserve">Jezične zakonitosti temeljito poznaje </w:t>
      </w:r>
      <w:r w:rsidR="006B05B6">
        <w:t>i primjenjuje u govoru i pisanju  bez već</w:t>
      </w:r>
      <w:r>
        <w:t>ih pogr</w:t>
      </w:r>
      <w:r w:rsidR="006B05B6">
        <w:t>ešaka. U</w:t>
      </w:r>
      <w:r>
        <w:t>očava odnose među gramatičkim kategorijama. U pismenim provjeravanjima rješivost mora biti iznad 90%.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vrlo dobar:</w:t>
      </w:r>
      <w:r>
        <w:tab/>
        <w:t>Jezične zakoitosti temeljito poznaje, ali u primjeni u govoru i pisme</w:t>
      </w:r>
      <w:r w:rsidR="004807E3">
        <w:t>no ponekad pogriješi</w:t>
      </w:r>
      <w:r>
        <w:t>. Povremene pogreške može naknadno i samostalno ispraviti. U pismenim provjerama rješivost mora biti iznad 80%.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dobar:</w:t>
      </w:r>
      <w:r>
        <w:tab/>
        <w:t>Jez</w:t>
      </w:r>
      <w:r w:rsidR="00733A2C">
        <w:t>ične zakonitosti i kategorije po</w:t>
      </w:r>
      <w:r>
        <w:t xml:space="preserve">znaje, ali čini </w:t>
      </w:r>
      <w:r w:rsidR="00733A2C">
        <w:t>puno pogr</w:t>
      </w:r>
      <w:r w:rsidR="006B05B6">
        <w:t>j</w:t>
      </w:r>
      <w:r w:rsidR="00733A2C">
        <w:t>ešaka u primjeni istih</w:t>
      </w:r>
      <w:r w:rsidR="006C564A">
        <w:t xml:space="preserve"> u</w:t>
      </w:r>
      <w:r w:rsidR="006B05B6">
        <w:t xml:space="preserve"> </w:t>
      </w:r>
      <w:r>
        <w:t>govoru i pi</w:t>
      </w:r>
      <w:r w:rsidR="006B05B6">
        <w:t xml:space="preserve">sanju </w:t>
      </w:r>
      <w:r>
        <w:t>pa je smisao ponekad djel</w:t>
      </w:r>
      <w:r w:rsidR="006C564A">
        <w:t>o</w:t>
      </w:r>
      <w:r>
        <w:t>mično nejasan zbog toga. Neke jednostavne strukture koristi uglavnom točno, uz poneku pogrešku. U pismenim provjerama rješivost mora biti iznad 70%.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dovoljan:</w:t>
      </w:r>
      <w:r>
        <w:tab/>
        <w:t>Jezične zak</w:t>
      </w:r>
      <w:r w:rsidR="00733A2C">
        <w:t>onitosti i strukture slabije poznaje,</w:t>
      </w:r>
      <w:r>
        <w:t xml:space="preserve"> na razini prepoznavanja. U primjeni u govoru i pismu često gr</w:t>
      </w:r>
      <w:r w:rsidR="00733A2C">
        <w:t>i</w:t>
      </w:r>
      <w:r>
        <w:t>ješi pa se teže zaključuje što želi reći. Rješivost u pismenim provjerama mora biti iznad 51%.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  <w:r>
        <w:t>nedovoljan:</w:t>
      </w:r>
      <w:r>
        <w:tab/>
        <w:t>Jezične zakonitosti poznaje slabo ili nikako pa ih ne može niti primjenjivati. Rješivost u pismenim povjerama je ispod 50%.</w:t>
      </w:r>
    </w:p>
    <w:p w:rsidR="009E63EA" w:rsidRDefault="009E63EA" w:rsidP="005B053D">
      <w:pPr>
        <w:pStyle w:val="Bezproreda"/>
        <w:ind w:left="1410" w:hanging="1410"/>
      </w:pPr>
    </w:p>
    <w:p w:rsidR="009E63EA" w:rsidRDefault="009E63EA" w:rsidP="005B053D">
      <w:pPr>
        <w:pStyle w:val="Bezproreda"/>
        <w:ind w:left="1410" w:hanging="1410"/>
      </w:pPr>
    </w:p>
    <w:p w:rsidR="0091225F" w:rsidRDefault="0091225F" w:rsidP="0091225F">
      <w:pPr>
        <w:pStyle w:val="Bezproreda"/>
      </w:pPr>
      <w:bookmarkStart w:id="0" w:name="_GoBack"/>
      <w:bookmarkEnd w:id="0"/>
    </w:p>
    <w:sectPr w:rsidR="0091225F" w:rsidSect="006A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5F"/>
    <w:rsid w:val="0009033E"/>
    <w:rsid w:val="001539CA"/>
    <w:rsid w:val="00356C07"/>
    <w:rsid w:val="004807E3"/>
    <w:rsid w:val="004C4951"/>
    <w:rsid w:val="005059C0"/>
    <w:rsid w:val="00561987"/>
    <w:rsid w:val="005B053D"/>
    <w:rsid w:val="006A2E1B"/>
    <w:rsid w:val="006B05B6"/>
    <w:rsid w:val="006C564A"/>
    <w:rsid w:val="00712946"/>
    <w:rsid w:val="00731C0F"/>
    <w:rsid w:val="00733A2C"/>
    <w:rsid w:val="008202CF"/>
    <w:rsid w:val="008308A3"/>
    <w:rsid w:val="0091225F"/>
    <w:rsid w:val="009E63EA"/>
    <w:rsid w:val="00D978BD"/>
    <w:rsid w:val="00E61FFE"/>
    <w:rsid w:val="00F94A6A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1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22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1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22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Barisic</dc:creator>
  <cp:lastModifiedBy>Zvijezdan</cp:lastModifiedBy>
  <cp:revision>3</cp:revision>
  <dcterms:created xsi:type="dcterms:W3CDTF">2015-10-09T16:47:00Z</dcterms:created>
  <dcterms:modified xsi:type="dcterms:W3CDTF">2015-10-09T16:47:00Z</dcterms:modified>
</cp:coreProperties>
</file>