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6" w:rsidRPr="00524D36" w:rsidRDefault="00996F26" w:rsidP="00996F26">
      <w:pPr>
        <w:spacing w:after="0"/>
        <w:rPr>
          <w:rFonts w:ascii="Calibri" w:eastAsia="Calibri" w:hAnsi="Calibri" w:cs="Calibri"/>
          <w:b/>
          <w:i/>
        </w:rPr>
      </w:pPr>
      <w:r w:rsidRPr="00524D36">
        <w:rPr>
          <w:rFonts w:ascii="Calibri" w:eastAsia="Calibri" w:hAnsi="Calibri" w:cs="Calibri"/>
          <w:b/>
          <w:i/>
        </w:rPr>
        <w:t>OŠ POSAVSKI BREGI</w:t>
      </w:r>
    </w:p>
    <w:p w:rsidR="00996F26" w:rsidRPr="00524D36" w:rsidRDefault="00996F26" w:rsidP="00996F26">
      <w:pPr>
        <w:spacing w:after="0"/>
        <w:rPr>
          <w:rFonts w:ascii="Calibri" w:eastAsia="Calibri" w:hAnsi="Calibri" w:cs="Calibri"/>
          <w:b/>
          <w:i/>
        </w:rPr>
      </w:pPr>
      <w:r w:rsidRPr="00524D36">
        <w:rPr>
          <w:rFonts w:ascii="Calibri" w:eastAsia="Calibri" w:hAnsi="Calibri" w:cs="Calibri"/>
          <w:b/>
          <w:i/>
        </w:rPr>
        <w:t xml:space="preserve">     SAVSKA 70</w:t>
      </w:r>
    </w:p>
    <w:p w:rsidR="00996F26" w:rsidRPr="00524D36" w:rsidRDefault="00996F26" w:rsidP="00996F26">
      <w:pPr>
        <w:spacing w:after="0"/>
        <w:rPr>
          <w:rFonts w:ascii="Calibri" w:eastAsia="Calibri" w:hAnsi="Calibri" w:cs="Calibri"/>
          <w:b/>
          <w:i/>
        </w:rPr>
      </w:pPr>
      <w:r w:rsidRPr="00524D36">
        <w:rPr>
          <w:rFonts w:ascii="Calibri" w:eastAsia="Calibri" w:hAnsi="Calibri" w:cs="Calibri"/>
          <w:b/>
          <w:i/>
        </w:rPr>
        <w:t>POSAVSKI BREGI ,10311</w:t>
      </w:r>
    </w:p>
    <w:p w:rsidR="00996F26" w:rsidRDefault="00996F26" w:rsidP="00996F26">
      <w:pPr>
        <w:spacing w:after="0"/>
        <w:rPr>
          <w:rFonts w:ascii="Calibri" w:eastAsia="Calibri" w:hAnsi="Calibri" w:cs="Calibri"/>
        </w:rPr>
      </w:pPr>
    </w:p>
    <w:p w:rsidR="00996F26" w:rsidRPr="00184D4D" w:rsidRDefault="00996F26" w:rsidP="00996F26">
      <w:pPr>
        <w:rPr>
          <w:rFonts w:ascii="Calibri" w:eastAsia="Calibri" w:hAnsi="Calibri" w:cs="Calibri"/>
          <w:b/>
          <w:sz w:val="24"/>
          <w:szCs w:val="24"/>
        </w:rPr>
      </w:pPr>
    </w:p>
    <w:p w:rsidR="00996F26" w:rsidRPr="00184D4D" w:rsidRDefault="00184D4D" w:rsidP="00996F2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996F26" w:rsidRPr="00184D4D">
        <w:rPr>
          <w:rFonts w:ascii="Calibri" w:eastAsia="Calibri" w:hAnsi="Calibri" w:cs="Calibri"/>
          <w:b/>
          <w:sz w:val="24"/>
          <w:szCs w:val="24"/>
        </w:rPr>
        <w:t xml:space="preserve">   ZAPISNIK  SA SASTANKA POVJERENSTV</w:t>
      </w:r>
      <w:r w:rsidRPr="00184D4D">
        <w:rPr>
          <w:rFonts w:ascii="Calibri" w:eastAsia="Calibri" w:hAnsi="Calibri" w:cs="Calibri"/>
          <w:b/>
          <w:sz w:val="24"/>
          <w:szCs w:val="24"/>
        </w:rPr>
        <w:t>A O ODABIRU PONUDE ZA ŠKOLU U P</w:t>
      </w:r>
      <w:r w:rsidR="00996F26" w:rsidRPr="00184D4D">
        <w:rPr>
          <w:rFonts w:ascii="Calibri" w:eastAsia="Calibri" w:hAnsi="Calibri" w:cs="Calibri"/>
          <w:b/>
          <w:sz w:val="24"/>
          <w:szCs w:val="24"/>
        </w:rPr>
        <w:t>RIRODI</w:t>
      </w:r>
    </w:p>
    <w:p w:rsidR="00996F26" w:rsidRPr="00184D4D" w:rsidRDefault="00996F26" w:rsidP="00996F2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184D4D">
        <w:rPr>
          <w:rFonts w:ascii="Calibri" w:eastAsia="Calibri" w:hAnsi="Calibri" w:cs="Calibri"/>
          <w:b/>
          <w:sz w:val="24"/>
          <w:szCs w:val="24"/>
        </w:rPr>
        <w:t xml:space="preserve">                                    UČENIKA 3. I  4. RAZREDA- javni natječaj,otvaranje ponuda</w:t>
      </w:r>
    </w:p>
    <w:p w:rsidR="00996F26" w:rsidRDefault="00996F26" w:rsidP="00996F26">
      <w:pPr>
        <w:spacing w:after="0"/>
        <w:rPr>
          <w:rFonts w:ascii="Calibri" w:eastAsia="Calibri" w:hAnsi="Calibri" w:cs="Calibri"/>
        </w:rPr>
      </w:pPr>
    </w:p>
    <w:p w:rsidR="003B75E9" w:rsidRDefault="003B75E9" w:rsidP="00996F26">
      <w:pPr>
        <w:spacing w:after="0"/>
        <w:rPr>
          <w:rFonts w:ascii="Calibri" w:eastAsia="Calibri" w:hAnsi="Calibri" w:cs="Calibri"/>
        </w:rPr>
      </w:pPr>
    </w:p>
    <w:p w:rsidR="00996F26" w:rsidRDefault="00996F26" w:rsidP="00996F2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Prisutni : </w:t>
      </w:r>
      <w:r w:rsidR="00184D4D">
        <w:rPr>
          <w:rFonts w:ascii="Calibri" w:eastAsia="Calibri" w:hAnsi="Calibri" w:cs="Calibri"/>
        </w:rPr>
        <w:t xml:space="preserve">ravnateljica Renata Koić, učiteljica Mihaela Šest, učiteljica Valentina Starčević,  predstavnica Vijeća roditelja trećeg razreda gospođa Sanja Stanković, predstavnica Vijeća roditelja četvrtog razreda gospođa </w:t>
      </w:r>
      <w:r w:rsidR="00A56EED">
        <w:rPr>
          <w:rFonts w:ascii="Calibri" w:eastAsia="Calibri" w:hAnsi="Calibri" w:cs="Calibri"/>
        </w:rPr>
        <w:t>Ruža Sliško.</w:t>
      </w:r>
    </w:p>
    <w:p w:rsidR="00996F26" w:rsidRDefault="00996F26" w:rsidP="00996F26">
      <w:pPr>
        <w:rPr>
          <w:rFonts w:ascii="Calibri" w:eastAsia="Calibri" w:hAnsi="Calibri" w:cs="Calibri"/>
        </w:rPr>
      </w:pPr>
    </w:p>
    <w:p w:rsidR="00996F26" w:rsidRDefault="00996F26" w:rsidP="00996F26">
      <w:pPr>
        <w:rPr>
          <w:rFonts w:ascii="Calibri" w:eastAsia="Calibri" w:hAnsi="Calibri" w:cs="Calibri"/>
        </w:rPr>
      </w:pPr>
    </w:p>
    <w:p w:rsidR="00996F26" w:rsidRDefault="00996F26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 sastanku </w:t>
      </w:r>
      <w:r w:rsidR="00477475">
        <w:rPr>
          <w:rFonts w:ascii="Calibri" w:eastAsia="Calibri" w:hAnsi="Calibri" w:cs="Calibri"/>
        </w:rPr>
        <w:t>koji je održan  27. listopada 2016. u 9.3</w:t>
      </w:r>
      <w:r>
        <w:rPr>
          <w:rFonts w:ascii="Calibri" w:eastAsia="Calibri" w:hAnsi="Calibri" w:cs="Calibri"/>
        </w:rPr>
        <w:t xml:space="preserve">oh razmatrane su četiri pristigle ponude </w:t>
      </w:r>
      <w:r w:rsidR="00477475">
        <w:rPr>
          <w:rFonts w:ascii="Calibri" w:eastAsia="Calibri" w:hAnsi="Calibri" w:cs="Calibri"/>
        </w:rPr>
        <w:t>za Školu u prirodi  učenika 3.i 4</w:t>
      </w:r>
      <w:r>
        <w:rPr>
          <w:rFonts w:ascii="Calibri" w:eastAsia="Calibri" w:hAnsi="Calibri" w:cs="Calibri"/>
        </w:rPr>
        <w:t>. razreda,a koji bi trebao biti</w:t>
      </w:r>
      <w:r w:rsidR="00477475">
        <w:rPr>
          <w:rFonts w:ascii="Calibri" w:eastAsia="Calibri" w:hAnsi="Calibri" w:cs="Calibri"/>
        </w:rPr>
        <w:t xml:space="preserve"> realiziran u periodu 25.05.2017.- 31.05.2017</w:t>
      </w:r>
      <w:r>
        <w:rPr>
          <w:rFonts w:ascii="Calibri" w:eastAsia="Calibri" w:hAnsi="Calibri" w:cs="Calibri"/>
        </w:rPr>
        <w:t>.  destinacija koja je odabrana i za koje s</w:t>
      </w:r>
      <w:r w:rsidR="00477475">
        <w:rPr>
          <w:rFonts w:ascii="Calibri" w:eastAsia="Calibri" w:hAnsi="Calibri" w:cs="Calibri"/>
        </w:rPr>
        <w:t>u ponude pristigle jest Istra  i Kvarnersko otočje</w:t>
      </w:r>
      <w:r>
        <w:rPr>
          <w:rFonts w:ascii="Calibri" w:eastAsia="Calibri" w:hAnsi="Calibri" w:cs="Calibri"/>
        </w:rPr>
        <w:t>.</w:t>
      </w:r>
    </w:p>
    <w:p w:rsidR="00996F26" w:rsidRDefault="00996F26" w:rsidP="00996F26">
      <w:pPr>
        <w:rPr>
          <w:rFonts w:ascii="Calibri" w:eastAsia="Calibri" w:hAnsi="Calibri" w:cs="Calibri"/>
        </w:rPr>
      </w:pPr>
    </w:p>
    <w:p w:rsidR="00996F26" w:rsidRDefault="00996F26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Pristigle ponude su :</w:t>
      </w:r>
    </w:p>
    <w:p w:rsidR="00996F26" w:rsidRDefault="00996F26" w:rsidP="00996F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tours, OIB35001234068, ID COD HR-AB-01- 080850306, Gundulićeva 3, 10000 Zagreb</w:t>
      </w:r>
    </w:p>
    <w:p w:rsidR="00477475" w:rsidRDefault="00477475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Cijena po učeniku 1 395</w:t>
      </w:r>
      <w:r w:rsidR="00996F26" w:rsidRPr="005163EB">
        <w:rPr>
          <w:rFonts w:ascii="Calibri" w:eastAsia="Calibri" w:hAnsi="Calibri" w:cs="Calibri"/>
          <w:b/>
        </w:rPr>
        <w:t>kn program putovanja baziran na četiri dana, tri noćenja</w:t>
      </w:r>
      <w:r>
        <w:rPr>
          <w:rFonts w:ascii="Calibri" w:eastAsia="Calibri" w:hAnsi="Calibri" w:cs="Calibri"/>
        </w:rPr>
        <w:t xml:space="preserve">, </w:t>
      </w:r>
    </w:p>
    <w:p w:rsidR="00477475" w:rsidRPr="00477475" w:rsidRDefault="00477475" w:rsidP="00996F26">
      <w:pPr>
        <w:rPr>
          <w:rFonts w:ascii="Calibri" w:eastAsia="Calibri" w:hAnsi="Calibri" w:cs="Calibri"/>
          <w:b/>
          <w:sz w:val="24"/>
        </w:rPr>
      </w:pPr>
      <w:r w:rsidRPr="00477475">
        <w:rPr>
          <w:rFonts w:ascii="Calibri" w:eastAsia="Calibri" w:hAnsi="Calibri" w:cs="Calibri"/>
          <w:b/>
          <w:sz w:val="24"/>
        </w:rPr>
        <w:t>Roč-Hum- Motovun- Poreč- Pula- NP Brijuni- Rovinj-Valtura</w:t>
      </w:r>
    </w:p>
    <w:p w:rsidR="00DE6B44" w:rsidRDefault="00996F26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cijena uključuje prijevoz, smještaj na bazi tri puna pansiona</w:t>
      </w:r>
      <w:r w:rsidR="00477475">
        <w:rPr>
          <w:rFonts w:ascii="Calibri" w:eastAsia="Calibri" w:hAnsi="Calibri" w:cs="Calibri"/>
        </w:rPr>
        <w:t xml:space="preserve"> u TN Centinera 3 zvjezdice u Banjolama,</w:t>
      </w:r>
      <w:r w:rsidR="00945C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pratnje službenih vodiča, </w:t>
      </w:r>
      <w:r w:rsidR="00945CFC">
        <w:rPr>
          <w:rFonts w:ascii="Calibri" w:eastAsia="Calibri" w:hAnsi="Calibri" w:cs="Calibri"/>
        </w:rPr>
        <w:t xml:space="preserve">prijevoz učenika turističkim autobusom sa licencom </w:t>
      </w:r>
      <w:r w:rsidR="00DE6B44">
        <w:rPr>
          <w:rFonts w:ascii="Calibri" w:eastAsia="Calibri" w:hAnsi="Calibri" w:cs="Calibri"/>
        </w:rPr>
        <w:t>za prijevoz učenika,smještaj u gore navedenom hotelu, švedski stol, klimatizirane sobe te zatvoreni bazen koji je u sklopu hotela, ulaznicu u NP Brijuni, ulaznice u Arenu u Puli, ulaznicu u jamu Baredine, posjet farmi Boškarina, službeni posjet i razgled grada Rovinja, stručna vodstva na svim izletima, licenciranog pratitelja tijekom putovanja, stručna vodstva na svim izletima i lokalitetima, gratis za učenike slabijeg imovinskog stanja ( dva učenika ), rizik od otkaza puta ( povrat kompletnog uplaćenog iznosa u slučaju bolesti ili ozlijede..),osiguranje svih putnika od posljedica nezgode/nesretnog slučaja, osiguranje jamčevine putovanja , osiguranje od odgovornosti i troškove organizacije putovanja i PDV.</w:t>
      </w:r>
    </w:p>
    <w:p w:rsidR="00DE6B44" w:rsidRDefault="00DE6B44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Posebna pogodnost: garantirana cijena aranžmana bez obzira na broj putnika, dodatan gratis za blizanca, rizik od otkaza putovanja ( 100posto povrata do tada uplaćenog iznosa)</w:t>
      </w:r>
    </w:p>
    <w:p w:rsidR="00DE6B44" w:rsidRDefault="00DE6B44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Mogućnost plaćanja na rate te potrošačkim karticama </w:t>
      </w:r>
      <w:r w:rsidR="00B327C6">
        <w:rPr>
          <w:rFonts w:ascii="Calibri" w:eastAsia="Calibri" w:hAnsi="Calibri" w:cs="Calibri"/>
        </w:rPr>
        <w:t>.</w:t>
      </w:r>
    </w:p>
    <w:p w:rsidR="00B327C6" w:rsidRDefault="00B327C6" w:rsidP="00996F26">
      <w:pPr>
        <w:rPr>
          <w:rFonts w:ascii="Calibri" w:eastAsia="Calibri" w:hAnsi="Calibri" w:cs="Calibri"/>
        </w:rPr>
      </w:pPr>
    </w:p>
    <w:p w:rsidR="00B327C6" w:rsidRDefault="00B327C6" w:rsidP="00996F26">
      <w:pPr>
        <w:rPr>
          <w:rFonts w:ascii="Calibri" w:eastAsia="Calibri" w:hAnsi="Calibri" w:cs="Calibri"/>
        </w:rPr>
      </w:pPr>
    </w:p>
    <w:p w:rsidR="00B327C6" w:rsidRDefault="00B327C6" w:rsidP="00B327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Kontakt tours, OIB35001234068, ID COD HR-AB-01- 080850306, Gundulićeva 3, 10000 Zagreb</w:t>
      </w:r>
    </w:p>
    <w:p w:rsidR="00B327C6" w:rsidRDefault="00B327C6" w:rsidP="00B32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Cijena po učeniku 1 170</w:t>
      </w:r>
      <w:r w:rsidRPr="005163EB">
        <w:rPr>
          <w:rFonts w:ascii="Calibri" w:eastAsia="Calibri" w:hAnsi="Calibri" w:cs="Calibri"/>
          <w:b/>
        </w:rPr>
        <w:t>kn pro</w:t>
      </w:r>
      <w:r>
        <w:rPr>
          <w:rFonts w:ascii="Calibri" w:eastAsia="Calibri" w:hAnsi="Calibri" w:cs="Calibri"/>
          <w:b/>
        </w:rPr>
        <w:t xml:space="preserve">gram putovanja baziran na tri  dana, dva </w:t>
      </w:r>
      <w:r w:rsidRPr="005163EB">
        <w:rPr>
          <w:rFonts w:ascii="Calibri" w:eastAsia="Calibri" w:hAnsi="Calibri" w:cs="Calibri"/>
          <w:b/>
        </w:rPr>
        <w:t xml:space="preserve"> noćenja</w:t>
      </w:r>
      <w:r>
        <w:rPr>
          <w:rFonts w:ascii="Calibri" w:eastAsia="Calibri" w:hAnsi="Calibri" w:cs="Calibri"/>
        </w:rPr>
        <w:t xml:space="preserve">, </w:t>
      </w:r>
    </w:p>
    <w:p w:rsidR="00B327C6" w:rsidRPr="00477475" w:rsidRDefault="00B327C6" w:rsidP="00B327C6">
      <w:pPr>
        <w:rPr>
          <w:rFonts w:ascii="Calibri" w:eastAsia="Calibri" w:hAnsi="Calibri" w:cs="Calibri"/>
          <w:b/>
          <w:sz w:val="24"/>
        </w:rPr>
      </w:pPr>
      <w:r w:rsidRPr="00477475">
        <w:rPr>
          <w:rFonts w:ascii="Calibri" w:eastAsia="Calibri" w:hAnsi="Calibri" w:cs="Calibri"/>
          <w:b/>
          <w:sz w:val="24"/>
        </w:rPr>
        <w:t>Roč-Hum- Motovun-</w:t>
      </w:r>
      <w:r>
        <w:rPr>
          <w:rFonts w:ascii="Calibri" w:eastAsia="Calibri" w:hAnsi="Calibri" w:cs="Calibri"/>
          <w:b/>
          <w:sz w:val="24"/>
        </w:rPr>
        <w:t xml:space="preserve"> Poreč- Pula- NP Brijuni </w:t>
      </w:r>
      <w:r w:rsidRPr="00477475">
        <w:rPr>
          <w:rFonts w:ascii="Calibri" w:eastAsia="Calibri" w:hAnsi="Calibri" w:cs="Calibri"/>
          <w:b/>
          <w:sz w:val="24"/>
        </w:rPr>
        <w:t>-Valtura</w:t>
      </w:r>
    </w:p>
    <w:p w:rsidR="00B327C6" w:rsidRDefault="00B327C6" w:rsidP="00B32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cijena uključuje prijevoz, smještaj na bazi dva puna pansiona u TN Centinera 3 zvjezdice u Banjolama, pratnje službenih vodiča, prijevoz učenika turističkim autobusom sa licencom za prijevoz učenika,smještaj u gore navedenom hotelu, švedski stol, klimatizirane sobe te zatvoreni bazen koji je u sklopu hotela, ulaznicu u NP Brijuni, ulaznice u Arenu u Puli, ulaznicu u jamu Baredine, posjet farmi Boškarina, stručna vodstva na svim izletima, licenciranog pratitelja tijekom putovanja, stručna vodstva na svim izletima i lokalitetima, gratis za učenike slabijeg imovinskog stanja ( dva učenika ), rizik od otkaza puta ( povrat kompletnog uplaćenog iznosa u slučaju bolesti ili ozlijede..),osiguranje svih putnika od posljedica nezgode/nesretnog slučaja, osiguranje jamčevine putovanja , osiguranje od odgovornosti i troškove organizacije putovanja i PDV.</w:t>
      </w:r>
    </w:p>
    <w:p w:rsidR="00B327C6" w:rsidRDefault="00B327C6" w:rsidP="00B32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Posebna pogodnost: garantirana cijena aranžmana bez obzira na broj putnika, dodatan gratis za blizanca, rizik od otkaza putovanja ( 100posto povrata do tada uplaćenog iznosa)</w:t>
      </w:r>
    </w:p>
    <w:p w:rsidR="00B327C6" w:rsidRDefault="00B327C6" w:rsidP="00B32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Mogućnost plaćanja na rate te potrošačkim karticama .</w:t>
      </w:r>
    </w:p>
    <w:p w:rsidR="00996F26" w:rsidRDefault="00996F26" w:rsidP="00996F26">
      <w:pPr>
        <w:rPr>
          <w:rFonts w:ascii="Calibri" w:eastAsia="Calibri" w:hAnsi="Calibri" w:cs="Calibri"/>
        </w:rPr>
      </w:pPr>
    </w:p>
    <w:p w:rsidR="008F6E64" w:rsidRDefault="008F6E64" w:rsidP="00996F26">
      <w:pPr>
        <w:rPr>
          <w:rFonts w:ascii="Calibri" w:eastAsia="Calibri" w:hAnsi="Calibri" w:cs="Calibri"/>
        </w:rPr>
      </w:pPr>
    </w:p>
    <w:p w:rsidR="008F6E64" w:rsidRPr="008F6E64" w:rsidRDefault="008F6E64" w:rsidP="00996F26">
      <w:pPr>
        <w:rPr>
          <w:rFonts w:ascii="Calibri" w:eastAsia="Calibri" w:hAnsi="Calibri" w:cs="Calibri"/>
          <w:b/>
        </w:rPr>
      </w:pPr>
    </w:p>
    <w:p w:rsidR="008F6E64" w:rsidRPr="008F6E64" w:rsidRDefault="008F6E64" w:rsidP="00996F26">
      <w:pPr>
        <w:rPr>
          <w:rFonts w:ascii="Calibri" w:eastAsia="Calibri" w:hAnsi="Calibri" w:cs="Calibri"/>
          <w:b/>
        </w:rPr>
      </w:pPr>
      <w:r w:rsidRPr="008F6E64">
        <w:rPr>
          <w:rFonts w:ascii="Calibri" w:eastAsia="Calibri" w:hAnsi="Calibri" w:cs="Calibri"/>
          <w:b/>
        </w:rPr>
        <w:t>CRVd.o.o.turistička agencija, Rakarska 1, 10410 Velika Gorica,Hrvatska, MB 3726207,OIB 62853273572,ID KOD : HR- AB-01- 080243346</w:t>
      </w:r>
    </w:p>
    <w:p w:rsidR="008F6E64" w:rsidRPr="008F6E64" w:rsidRDefault="008F6E64" w:rsidP="00996F26">
      <w:pPr>
        <w:rPr>
          <w:rFonts w:ascii="Calibri" w:eastAsia="Calibri" w:hAnsi="Calibri" w:cs="Calibri"/>
          <w:b/>
        </w:rPr>
      </w:pPr>
      <w:r w:rsidRPr="008F6E64">
        <w:rPr>
          <w:rFonts w:ascii="Calibri" w:eastAsia="Calibri" w:hAnsi="Calibri" w:cs="Calibri"/>
          <w:b/>
        </w:rPr>
        <w:t>Prva ponuda pristigla je na bazi tri dana dva noćenja, cijena aranžmana iznosi 815, 00kn.</w:t>
      </w:r>
    </w:p>
    <w:p w:rsidR="008F6E64" w:rsidRDefault="008F6E64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Ponuda  uključuje : smještaj u trokrevetnim i četverokrevetnim sobama na bazi dva puna pansiona u hotelu Dramalj s dvije zvjezdice, prijevoz licenciranim autobusom, ulaznicu za NP Risnjak, izlet brodom na otok Krk u mjesto Vrbnik, ulaznice za kulu Nehaj, ulaznice za Aquarium Crikvenica, osiguranje od posljedica nesretnog slučaja, </w:t>
      </w:r>
      <w:r w:rsidR="00524D36">
        <w:rPr>
          <w:rFonts w:ascii="Calibri" w:eastAsia="Calibri" w:hAnsi="Calibri" w:cs="Calibri"/>
        </w:rPr>
        <w:t>osiguranje od otkaza putovanja, turističkog pratitelja te stručne vodiče za gore navedene obilaske.</w:t>
      </w:r>
    </w:p>
    <w:p w:rsidR="00524D36" w:rsidRDefault="00524D36" w:rsidP="00996F26">
      <w:pPr>
        <w:rPr>
          <w:rFonts w:ascii="Calibri" w:eastAsia="Calibri" w:hAnsi="Calibri" w:cs="Calibri"/>
        </w:rPr>
      </w:pPr>
    </w:p>
    <w:p w:rsidR="00524D36" w:rsidRDefault="00524D36" w:rsidP="00996F26">
      <w:pPr>
        <w:rPr>
          <w:rFonts w:ascii="Calibri" w:eastAsia="Calibri" w:hAnsi="Calibri" w:cs="Calibri"/>
        </w:rPr>
      </w:pPr>
    </w:p>
    <w:p w:rsidR="00524D36" w:rsidRDefault="00524D36" w:rsidP="00996F26">
      <w:pPr>
        <w:rPr>
          <w:rFonts w:ascii="Calibri" w:eastAsia="Calibri" w:hAnsi="Calibri" w:cs="Calibri"/>
        </w:rPr>
      </w:pPr>
    </w:p>
    <w:p w:rsidR="00524D36" w:rsidRPr="008F6E64" w:rsidRDefault="00524D36" w:rsidP="00524D36">
      <w:pPr>
        <w:rPr>
          <w:rFonts w:ascii="Calibri" w:eastAsia="Calibri" w:hAnsi="Calibri" w:cs="Calibri"/>
          <w:b/>
        </w:rPr>
      </w:pPr>
      <w:r w:rsidRPr="008F6E64">
        <w:rPr>
          <w:rFonts w:ascii="Calibri" w:eastAsia="Calibri" w:hAnsi="Calibri" w:cs="Calibri"/>
          <w:b/>
        </w:rPr>
        <w:t>CRVd.o.o.turistička agencija, Rakarska 1, 10410 Velika Gorica,Hrvatska, MB 3726207,OIB 62853273572,ID KOD : HR- AB-01- 080243346</w:t>
      </w:r>
    </w:p>
    <w:p w:rsidR="00524D36" w:rsidRPr="008F6E64" w:rsidRDefault="00524D36" w:rsidP="00524D36">
      <w:pPr>
        <w:rPr>
          <w:rFonts w:ascii="Calibri" w:eastAsia="Calibri" w:hAnsi="Calibri" w:cs="Calibri"/>
          <w:b/>
        </w:rPr>
      </w:pPr>
      <w:r w:rsidRPr="008F6E64">
        <w:rPr>
          <w:rFonts w:ascii="Calibri" w:eastAsia="Calibri" w:hAnsi="Calibri" w:cs="Calibri"/>
          <w:b/>
        </w:rPr>
        <w:t>Prva</w:t>
      </w:r>
      <w:r>
        <w:rPr>
          <w:rFonts w:ascii="Calibri" w:eastAsia="Calibri" w:hAnsi="Calibri" w:cs="Calibri"/>
          <w:b/>
        </w:rPr>
        <w:t xml:space="preserve"> ponuda pristigla je na bazi četiri  dana tri </w:t>
      </w:r>
      <w:r w:rsidRPr="008F6E64">
        <w:rPr>
          <w:rFonts w:ascii="Calibri" w:eastAsia="Calibri" w:hAnsi="Calibri" w:cs="Calibri"/>
          <w:b/>
        </w:rPr>
        <w:t xml:space="preserve"> noće</w:t>
      </w:r>
      <w:r>
        <w:rPr>
          <w:rFonts w:ascii="Calibri" w:eastAsia="Calibri" w:hAnsi="Calibri" w:cs="Calibri"/>
          <w:b/>
        </w:rPr>
        <w:t>nja, cijena aranžmana iznosi  1010</w:t>
      </w:r>
      <w:r w:rsidRPr="008F6E64">
        <w:rPr>
          <w:rFonts w:ascii="Calibri" w:eastAsia="Calibri" w:hAnsi="Calibri" w:cs="Calibri"/>
          <w:b/>
        </w:rPr>
        <w:t>, 00kn.</w:t>
      </w:r>
    </w:p>
    <w:p w:rsidR="00524D36" w:rsidRDefault="00524D36" w:rsidP="00996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Ponuda  uključuje : smještaj u trokrevetnim i četverokrevetnim sobama na bazi dva puna pansiona u hotelu Dramalj s dvije zvjezdice, prijevoz licenciranim autobusom, ulaznicu za NP Risnjak, izlet </w:t>
      </w:r>
      <w:r>
        <w:rPr>
          <w:rFonts w:ascii="Calibri" w:eastAsia="Calibri" w:hAnsi="Calibri" w:cs="Calibri"/>
        </w:rPr>
        <w:lastRenderedPageBreak/>
        <w:t>brodom na otok Krk u mjesto Vrbnik, ulaznice za kulu Nehaj i razgledavanje grada Senja , ulaznice za Aquarium Crikvenica, osiguranje od posljedica nesretnog slučaja, osiguranje od otkaza putovanja, turističkog pratitelja te stručne vodiče za gore navedene obilaske.</w:t>
      </w:r>
    </w:p>
    <w:p w:rsidR="00524D36" w:rsidRDefault="00524D36" w:rsidP="00996F26">
      <w:pPr>
        <w:rPr>
          <w:rFonts w:ascii="Calibri" w:eastAsia="Calibri" w:hAnsi="Calibri" w:cs="Calibri"/>
        </w:rPr>
      </w:pPr>
    </w:p>
    <w:p w:rsidR="00B327C6" w:rsidRDefault="00B327C6" w:rsidP="00996F26">
      <w:pPr>
        <w:rPr>
          <w:rFonts w:ascii="Calibri" w:eastAsia="Calibri" w:hAnsi="Calibri" w:cs="Calibri"/>
          <w:color w:val="000000"/>
        </w:rPr>
      </w:pPr>
    </w:p>
    <w:p w:rsidR="005E379D" w:rsidRDefault="00996F26" w:rsidP="00996F26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Nakon predstavljanja  pristigli</w:t>
      </w:r>
      <w:r w:rsidR="00FE58C9">
        <w:rPr>
          <w:rFonts w:ascii="Calibri" w:eastAsia="Calibri" w:hAnsi="Calibri" w:cs="Calibri"/>
          <w:b/>
          <w:color w:val="000000"/>
        </w:rPr>
        <w:t xml:space="preserve">h ponuda odabrane su dvije ponude, ponuda na bazi četiri dana i tri noćenja putničke agencije </w:t>
      </w:r>
      <w:r w:rsidR="005E379D">
        <w:rPr>
          <w:rFonts w:ascii="Calibri" w:eastAsia="Calibri" w:hAnsi="Calibri" w:cs="Calibri"/>
          <w:b/>
          <w:color w:val="000000"/>
        </w:rPr>
        <w:t>CRV i ponuda na bazi dva noćenja i tri dana putničke agencije Kontakt.</w:t>
      </w:r>
    </w:p>
    <w:p w:rsidR="0086797F" w:rsidRPr="0086797F" w:rsidRDefault="005E379D" w:rsidP="0086797F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 </w:t>
      </w:r>
      <w:r w:rsidR="00524D36">
        <w:rPr>
          <w:rFonts w:ascii="Calibri" w:eastAsia="Calibri" w:hAnsi="Calibri" w:cs="Calibri"/>
          <w:b/>
          <w:color w:val="000000"/>
        </w:rPr>
        <w:t xml:space="preserve"> četvrtak dana 3</w:t>
      </w:r>
      <w:r>
        <w:rPr>
          <w:rFonts w:ascii="Calibri" w:eastAsia="Calibri" w:hAnsi="Calibri" w:cs="Calibri"/>
          <w:b/>
          <w:color w:val="000000"/>
        </w:rPr>
        <w:t xml:space="preserve">.studenog 2016. </w:t>
      </w:r>
      <w:r w:rsidR="00524D36">
        <w:rPr>
          <w:rFonts w:ascii="Calibri" w:eastAsia="Calibri" w:hAnsi="Calibri" w:cs="Calibri"/>
          <w:b/>
          <w:color w:val="000000"/>
        </w:rPr>
        <w:t>g</w:t>
      </w:r>
      <w:r>
        <w:rPr>
          <w:rFonts w:ascii="Calibri" w:eastAsia="Calibri" w:hAnsi="Calibri" w:cs="Calibri"/>
          <w:b/>
          <w:color w:val="000000"/>
        </w:rPr>
        <w:t xml:space="preserve">odine bit će sazvan roditeljski sastanak </w:t>
      </w:r>
      <w:r w:rsidR="00524D36"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>roditelja trećih i četvrtih razreda gdje će roditelji sami odabrati između ove dvije ponude te zatim sklopiti ugovor s odabranom  putničkom agencijom.</w:t>
      </w:r>
    </w:p>
    <w:p w:rsidR="00524D36" w:rsidRDefault="00524D36" w:rsidP="00524D36">
      <w:pPr>
        <w:rPr>
          <w:rFonts w:ascii="Calibri" w:eastAsia="Calibri" w:hAnsi="Calibri" w:cs="Calibri"/>
        </w:rPr>
      </w:pPr>
    </w:p>
    <w:p w:rsidR="00524D36" w:rsidRDefault="00524D36" w:rsidP="00524D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Posavskim Bregima , 27. Listopada  2016.godine.</w:t>
      </w:r>
    </w:p>
    <w:p w:rsidR="006901AC" w:rsidRDefault="006901AC"/>
    <w:p w:rsidR="00CC4771" w:rsidRDefault="00CC4771"/>
    <w:p w:rsidR="00CC4771" w:rsidRDefault="00CC4771"/>
    <w:p w:rsidR="00CC4771" w:rsidRDefault="00CC4771"/>
    <w:p w:rsidR="0086797F" w:rsidRDefault="0086797F"/>
    <w:p w:rsidR="0086797F" w:rsidRPr="0086797F" w:rsidRDefault="0086797F">
      <w:pPr>
        <w:rPr>
          <w:b/>
          <w:u w:val="single"/>
        </w:rPr>
      </w:pPr>
      <w:r>
        <w:t xml:space="preserve">Dana 3.studenog 2016. godine u Posavskim </w:t>
      </w:r>
      <w:proofErr w:type="spellStart"/>
      <w:r>
        <w:t>Bregima</w:t>
      </w:r>
      <w:proofErr w:type="spellEnd"/>
      <w:r>
        <w:t xml:space="preserve"> u 17.30h održan je roditeljski sastanak gdje su roditeljima predstavljeni planovi puta dviju agencija koje su ušle u uži izbor. To su agencije Crv i  agencija Kontakt. </w:t>
      </w:r>
      <w:r w:rsidRPr="0086797F">
        <w:rPr>
          <w:b/>
          <w:u w:val="single"/>
        </w:rPr>
        <w:t>Prijedlozi su dani na glasovanje i roditelji su izglasali agenciju Kontakt i to sa 19 glasova za agenciju Kontakt i 6 glasova za agenciju Crv.</w:t>
      </w:r>
    </w:p>
    <w:p w:rsidR="0086797F" w:rsidRDefault="0086797F">
      <w:pPr>
        <w:rPr>
          <w:b/>
          <w:u w:val="single"/>
        </w:rPr>
      </w:pPr>
      <w:r w:rsidRPr="0086797F">
        <w:rPr>
          <w:b/>
          <w:u w:val="single"/>
        </w:rPr>
        <w:t>Dakle, učenici trećeg i četvrtog razreda OŠ P</w:t>
      </w:r>
      <w:r>
        <w:rPr>
          <w:b/>
          <w:u w:val="single"/>
        </w:rPr>
        <w:t xml:space="preserve">osavski </w:t>
      </w:r>
      <w:proofErr w:type="spellStart"/>
      <w:r>
        <w:rPr>
          <w:b/>
          <w:u w:val="single"/>
        </w:rPr>
        <w:t>Bregi</w:t>
      </w:r>
      <w:proofErr w:type="spellEnd"/>
      <w:r>
        <w:rPr>
          <w:b/>
          <w:u w:val="single"/>
        </w:rPr>
        <w:t xml:space="preserve"> u Školu u prirodi  </w:t>
      </w:r>
      <w:r w:rsidRPr="0086797F">
        <w:rPr>
          <w:b/>
          <w:u w:val="single"/>
        </w:rPr>
        <w:t>idu s agencijom Kontakt.</w:t>
      </w:r>
    </w:p>
    <w:p w:rsidR="00234E07" w:rsidRDefault="00234E07">
      <w:pPr>
        <w:rPr>
          <w:b/>
          <w:u w:val="single"/>
        </w:rPr>
      </w:pPr>
    </w:p>
    <w:p w:rsidR="00F04241" w:rsidRDefault="00F04241"/>
    <w:p w:rsidR="00F04241" w:rsidRPr="00F04241" w:rsidRDefault="00F04241">
      <w:r>
        <w:t xml:space="preserve">                                                  razrednica :  Valenti</w:t>
      </w:r>
      <w:r w:rsidR="00CC4771">
        <w:t xml:space="preserve">na Starčević, </w:t>
      </w:r>
      <w:proofErr w:type="spellStart"/>
      <w:r w:rsidR="00CC4771">
        <w:t>dip.učiteljica</w:t>
      </w:r>
      <w:proofErr w:type="spellEnd"/>
      <w:r w:rsidR="00CC4771">
        <w:t xml:space="preserve"> RN</w:t>
      </w:r>
      <w:bookmarkStart w:id="0" w:name="_GoBack"/>
      <w:bookmarkEnd w:id="0"/>
    </w:p>
    <w:p w:rsidR="00234E07" w:rsidRDefault="00234E07"/>
    <w:p w:rsidR="00234E07" w:rsidRDefault="00234E07"/>
    <w:p w:rsidR="00234E07" w:rsidRDefault="00234E07"/>
    <w:p w:rsidR="00234E07" w:rsidRDefault="00234E07"/>
    <w:p w:rsidR="00234E07" w:rsidRDefault="00234E07"/>
    <w:p w:rsidR="00234E07" w:rsidRDefault="00234E07"/>
    <w:p w:rsidR="00B241D0" w:rsidRPr="00B241D0" w:rsidRDefault="00B241D0" w:rsidP="00B241D0">
      <w:pPr>
        <w:rPr>
          <w:b/>
          <w:sz w:val="32"/>
          <w:szCs w:val="32"/>
        </w:rPr>
      </w:pPr>
    </w:p>
    <w:p w:rsidR="005A381A" w:rsidRDefault="005A381A" w:rsidP="005A381A">
      <w:pPr>
        <w:rPr>
          <w:b/>
          <w:sz w:val="28"/>
          <w:szCs w:val="28"/>
        </w:rPr>
      </w:pPr>
    </w:p>
    <w:p w:rsidR="005A381A" w:rsidRPr="001B6836" w:rsidRDefault="005A381A" w:rsidP="005A381A">
      <w:pPr>
        <w:rPr>
          <w:b/>
          <w:sz w:val="28"/>
          <w:szCs w:val="28"/>
        </w:rPr>
      </w:pPr>
    </w:p>
    <w:p w:rsidR="00C67E32" w:rsidRDefault="00C67E32" w:rsidP="00C67E32">
      <w:pPr>
        <w:rPr>
          <w:sz w:val="28"/>
          <w:szCs w:val="28"/>
        </w:rPr>
      </w:pPr>
    </w:p>
    <w:p w:rsidR="001C6F7A" w:rsidRPr="001C6F7A" w:rsidRDefault="00C67E32" w:rsidP="00C67E32">
      <w:pPr>
        <w:rPr>
          <w:sz w:val="28"/>
          <w:szCs w:val="28"/>
        </w:rPr>
      </w:pPr>
      <w:r w:rsidRPr="00C67E32">
        <w:rPr>
          <w:sz w:val="28"/>
          <w:szCs w:val="28"/>
        </w:rPr>
        <w:t xml:space="preserve"> </w:t>
      </w:r>
    </w:p>
    <w:sectPr w:rsidR="001C6F7A" w:rsidRPr="001C6F7A" w:rsidSect="0025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F26"/>
    <w:rsid w:val="00184D4D"/>
    <w:rsid w:val="001B6836"/>
    <w:rsid w:val="001C6F7A"/>
    <w:rsid w:val="00234E07"/>
    <w:rsid w:val="003B7369"/>
    <w:rsid w:val="003B75E9"/>
    <w:rsid w:val="00477475"/>
    <w:rsid w:val="00524D36"/>
    <w:rsid w:val="005A381A"/>
    <w:rsid w:val="005E379D"/>
    <w:rsid w:val="006901AC"/>
    <w:rsid w:val="006B758B"/>
    <w:rsid w:val="00840F4C"/>
    <w:rsid w:val="0086797F"/>
    <w:rsid w:val="008F6E64"/>
    <w:rsid w:val="00945CFC"/>
    <w:rsid w:val="00996F26"/>
    <w:rsid w:val="00A56EED"/>
    <w:rsid w:val="00AD522B"/>
    <w:rsid w:val="00B241D0"/>
    <w:rsid w:val="00B327C6"/>
    <w:rsid w:val="00C67E32"/>
    <w:rsid w:val="00CC4771"/>
    <w:rsid w:val="00DC1FF5"/>
    <w:rsid w:val="00DE6B44"/>
    <w:rsid w:val="00F04241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2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učitelji skola</cp:lastModifiedBy>
  <cp:revision>30</cp:revision>
  <cp:lastPrinted>2016-11-09T08:58:00Z</cp:lastPrinted>
  <dcterms:created xsi:type="dcterms:W3CDTF">2014-12-02T08:06:00Z</dcterms:created>
  <dcterms:modified xsi:type="dcterms:W3CDTF">2016-12-01T15:10:00Z</dcterms:modified>
</cp:coreProperties>
</file>