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90" w:rsidRDefault="00563513" w:rsidP="008D4C45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222222"/>
          <w:sz w:val="26"/>
          <w:szCs w:val="26"/>
          <w:lang w:eastAsia="hr-HR"/>
        </w:rPr>
      </w:pPr>
      <w:r>
        <w:rPr>
          <w:rFonts w:ascii="Gill Sans MT" w:eastAsia="Times New Roman" w:hAnsi="Gill Sans MT" w:cs="Times New Roman"/>
          <w:b/>
          <w:bCs/>
          <w:noProof/>
          <w:color w:val="222222"/>
          <w:sz w:val="26"/>
          <w:szCs w:val="26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3100705</wp:posOffset>
            </wp:positionH>
            <wp:positionV relativeFrom="margin">
              <wp:posOffset>-765175</wp:posOffset>
            </wp:positionV>
            <wp:extent cx="1600200" cy="714375"/>
            <wp:effectExtent l="19050" t="0" r="0" b="0"/>
            <wp:wrapSquare wrapText="bothSides"/>
            <wp:docPr id="1" name="Slika 0" descr="LOGO UDR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RUG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eastAsia="Times New Roman" w:hAnsi="Gill Sans MT" w:cs="Times New Roman"/>
          <w:b/>
          <w:bCs/>
          <w:noProof/>
          <w:color w:val="222222"/>
          <w:sz w:val="26"/>
          <w:szCs w:val="26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-879475</wp:posOffset>
            </wp:positionV>
            <wp:extent cx="1524000" cy="781050"/>
            <wp:effectExtent l="19050" t="0" r="0" b="0"/>
            <wp:wrapNone/>
            <wp:docPr id="2" name="Picture 1" descr="logojumi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umic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513" w:rsidRDefault="00563513" w:rsidP="008D4C45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222222"/>
          <w:sz w:val="26"/>
          <w:szCs w:val="26"/>
          <w:lang w:eastAsia="hr-HR"/>
        </w:rPr>
      </w:pPr>
    </w:p>
    <w:p w:rsidR="002F4490" w:rsidRPr="002F4490" w:rsidRDefault="00AD265D" w:rsidP="008D4C45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222222"/>
          <w:sz w:val="26"/>
          <w:szCs w:val="26"/>
          <w:lang w:eastAsia="hr-HR"/>
        </w:rPr>
      </w:pPr>
      <w:r w:rsidRPr="002F4490">
        <w:rPr>
          <w:rFonts w:ascii="Gill Sans MT" w:eastAsia="Times New Roman" w:hAnsi="Gill Sans MT" w:cs="Times New Roman"/>
          <w:b/>
          <w:bCs/>
          <w:color w:val="222222"/>
          <w:sz w:val="26"/>
          <w:szCs w:val="26"/>
          <w:lang w:eastAsia="hr-HR"/>
        </w:rPr>
        <w:t xml:space="preserve">PROGRAM PROMETNE KULTURE </w:t>
      </w:r>
    </w:p>
    <w:p w:rsidR="008D4C45" w:rsidRPr="002F4490" w:rsidRDefault="00AD265D" w:rsidP="008D4C45">
      <w:pPr>
        <w:spacing w:after="0" w:line="240" w:lineRule="auto"/>
        <w:jc w:val="center"/>
        <w:rPr>
          <w:rFonts w:ascii="Gill Sans MT" w:eastAsia="Times New Roman" w:hAnsi="Gill Sans MT" w:cs="Times New Roman"/>
          <w:color w:val="222222"/>
          <w:sz w:val="26"/>
          <w:szCs w:val="26"/>
          <w:lang w:eastAsia="hr-HR"/>
        </w:rPr>
      </w:pPr>
      <w:r w:rsidRPr="002F4490">
        <w:rPr>
          <w:rFonts w:ascii="Gill Sans MT" w:eastAsia="Times New Roman" w:hAnsi="Gill Sans MT" w:cs="Times New Roman"/>
          <w:b/>
          <w:bCs/>
          <w:color w:val="222222"/>
          <w:sz w:val="26"/>
          <w:szCs w:val="26"/>
          <w:lang w:eastAsia="hr-HR"/>
        </w:rPr>
        <w:t>ZA NAJMLAĐE</w:t>
      </w:r>
      <w:bookmarkStart w:id="0" w:name="_GoBack"/>
      <w:bookmarkEnd w:id="0"/>
    </w:p>
    <w:p w:rsidR="00A55287" w:rsidRDefault="008D4C45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2F4490" w:rsidRPr="008736D6" w:rsidRDefault="002F4490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8736D6" w:rsidRPr="008736D6" w:rsidRDefault="008736D6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8D4C45" w:rsidRPr="008736D6" w:rsidRDefault="002F4490" w:rsidP="002F4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„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Program prometne kulture za najmlađe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“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preventivna je edukacija koja na zabavan i inovativan način uči djecu nižih razreda osnovne škole </w:t>
      </w:r>
      <w:r w:rsidR="008D4C45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 sigurnosti u </w:t>
      </w:r>
      <w:r w:rsidR="00285D43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cestovnom </w:t>
      </w:r>
      <w:r w:rsidR="008D4C45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prometu.</w:t>
      </w:r>
    </w:p>
    <w:p w:rsidR="00D5018A" w:rsidRPr="008736D6" w:rsidRDefault="00D5018A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D5018A" w:rsidRPr="00562243" w:rsidRDefault="009F2B65" w:rsidP="00873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Program je potekao iz</w:t>
      </w:r>
      <w:r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Finske prije više od 25 godina, a p</w:t>
      </w:r>
      <w:r w:rsidR="008736D6"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 nazivom Jumicar provodi</w:t>
      </w:r>
      <w:r w:rsidR="001A124C"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se</w:t>
      </w:r>
      <w:r w:rsidR="008736D6"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diljem Europe. U</w:t>
      </w:r>
      <w:r w:rsidR="008736D6"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Hrvatskoj su ga prepoznali i podržali: MUP, MZO, Agencija za odgoj i obrazovanje,</w:t>
      </w:r>
      <w:r w:rsidR="0056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Fakultet prometnih znanosti,</w:t>
      </w:r>
      <w:r w:rsidR="008736D6"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te mnogi drugi partneri na lokalnoj, regionalno</w:t>
      </w:r>
      <w:r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</w:t>
      </w:r>
      <w:r w:rsidR="008736D6"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nacionalnoj razini (Hrvatski Crveni križ, Hrvatska vatrogasna zajednica, gradovi i općine, županije).</w:t>
      </w:r>
    </w:p>
    <w:p w:rsidR="00D55CC6" w:rsidRPr="00562243" w:rsidRDefault="00D55CC6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000D3" w:rsidRPr="008736D6" w:rsidRDefault="008D4C45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Program je </w:t>
      </w:r>
      <w:r w:rsidR="0056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koncipiran</w:t>
      </w:r>
      <w:r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 dva dijela</w:t>
      </w:r>
      <w:r w:rsidR="00A55287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:</w:t>
      </w:r>
      <w:r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8736D6" w:rsidRPr="008736D6" w:rsidRDefault="002F4490" w:rsidP="002F449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prvi </w:t>
      </w:r>
      <w:r w:rsidR="008D4C45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dio je teorijski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8D4C45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gdje djeca 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putem multimedijskog interaktivnog predavanja </w:t>
      </w:r>
      <w:r w:rsidR="008D4C45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uče o pravilima </w:t>
      </w:r>
      <w:r w:rsidR="00A55287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prometa 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 ulozi pješaka i biciklista</w:t>
      </w:r>
    </w:p>
    <w:p w:rsidR="008736D6" w:rsidRPr="008736D6" w:rsidRDefault="002F4490" w:rsidP="002F449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drugi 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dio </w:t>
      </w:r>
      <w:r w:rsidR="008D4C45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pruža 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djeci</w:t>
      </w:r>
      <w:r w:rsidR="006000D3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mogućnost da</w:t>
      </w:r>
      <w:r w:rsidR="0056351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izmjenjujući uloge pješaka i vozača na prometnom poligonu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56351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iskuse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teškoće i opasnosti koje proizlaze iz cestovnog prometa</w:t>
      </w:r>
      <w:r w:rsidR="0056351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D5018A" w:rsidRPr="008736D6" w:rsidRDefault="00D5018A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11291E" w:rsidRPr="002F4490" w:rsidRDefault="0011291E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F44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 izvedbi edukacije koordinirano sudjeluju timo</w:t>
      </w:r>
      <w:r w:rsidR="00D5018A" w:rsidRPr="002F44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vi</w:t>
      </w:r>
      <w:r w:rsidR="002F4490" w:rsidRPr="002F44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:</w:t>
      </w:r>
      <w:r w:rsidR="00D5018A" w:rsidRPr="002F44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2F4490" w:rsidRPr="002F44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Jumicar-a, prometne policije, Vatrogasnih društava </w:t>
      </w:r>
      <w:r w:rsidR="00D5018A" w:rsidRPr="002F44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</w:t>
      </w:r>
      <w:r w:rsidR="002F4490" w:rsidRPr="002F44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Crvenog križa</w:t>
      </w:r>
      <w:r w:rsidR="002F44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 posebnim radionicama prilagođenima</w:t>
      </w:r>
      <w:r w:rsidR="004C51E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djeci, koje su vezane za teme sigurnosti i prevencije u prometu.</w:t>
      </w:r>
    </w:p>
    <w:p w:rsidR="00D5018A" w:rsidRDefault="00D5018A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2F4490" w:rsidRPr="008736D6" w:rsidRDefault="002F4490" w:rsidP="008D4C4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8D4C45" w:rsidRPr="008736D6" w:rsidRDefault="008D4C45" w:rsidP="008736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873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Cilj </w:t>
      </w:r>
      <w:r w:rsidR="008736D6" w:rsidRPr="00873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„Programa prometne kulture za najmlađe“</w:t>
      </w:r>
      <w:r w:rsidRPr="00873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="005635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nije</w:t>
      </w:r>
      <w:r w:rsidRPr="00873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="005622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od djece napraviti</w:t>
      </w:r>
      <w:r w:rsidR="008736D6" w:rsidRPr="00873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dobre vozače, već pažljivije i </w:t>
      </w:r>
      <w:r w:rsidRPr="00873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sigurnije </w:t>
      </w:r>
      <w:r w:rsidR="008736D6" w:rsidRPr="00873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pješake</w:t>
      </w:r>
      <w:r w:rsidRPr="00873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</w:p>
    <w:p w:rsidR="008736D6" w:rsidRDefault="008736D6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586E"/>
          <w:sz w:val="24"/>
          <w:szCs w:val="24"/>
          <w:lang w:eastAsia="hr-HR"/>
        </w:rPr>
      </w:pPr>
    </w:p>
    <w:p w:rsidR="00323012" w:rsidRPr="002F4490" w:rsidRDefault="00323012" w:rsidP="008D4C4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:rsidR="0014786E" w:rsidRPr="008736D6" w:rsidRDefault="00A55287" w:rsidP="00D5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</w:t>
      </w:r>
      <w:r w:rsidR="008D4C45" w:rsidRPr="002F4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iše o programu na</w:t>
      </w:r>
      <w:r w:rsidR="008736D6" w:rsidRPr="002F4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: </w:t>
      </w:r>
      <w:hyperlink r:id="rId7" w:tgtFrame="_blank" w:history="1">
        <w:r w:rsidR="008D4C45" w:rsidRPr="002F449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hr-HR"/>
          </w:rPr>
          <w:t>www.jumicar.net</w:t>
        </w:r>
      </w:hyperlink>
      <w:r w:rsidR="008736D6" w:rsidRPr="002F4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  ili  na </w:t>
      </w:r>
      <w:proofErr w:type="spellStart"/>
      <w:r w:rsidR="008736D6" w:rsidRPr="002F4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facebook</w:t>
      </w:r>
      <w:proofErr w:type="spellEnd"/>
      <w:r w:rsidR="008736D6" w:rsidRPr="002F4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stranici: </w:t>
      </w:r>
      <w:proofErr w:type="spellStart"/>
      <w:r w:rsidR="008D4C45" w:rsidRPr="002F4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Jumicar</w:t>
      </w:r>
      <w:proofErr w:type="spellEnd"/>
      <w:r w:rsidR="008D4C45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HR</w:t>
      </w:r>
      <w:r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sectPr w:rsidR="0014786E" w:rsidRPr="008736D6" w:rsidSect="00D5018A">
      <w:pgSz w:w="11906" w:h="16838"/>
      <w:pgMar w:top="198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E6CC1"/>
    <w:multiLevelType w:val="hybridMultilevel"/>
    <w:tmpl w:val="D744E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53584"/>
    <w:multiLevelType w:val="hybridMultilevel"/>
    <w:tmpl w:val="7F5ED5EE"/>
    <w:lvl w:ilvl="0" w:tplc="9A3A21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62A97"/>
    <w:multiLevelType w:val="hybridMultilevel"/>
    <w:tmpl w:val="60B44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C45"/>
    <w:rsid w:val="00003A65"/>
    <w:rsid w:val="0004134F"/>
    <w:rsid w:val="00044F91"/>
    <w:rsid w:val="00046320"/>
    <w:rsid w:val="000613C1"/>
    <w:rsid w:val="000B69AC"/>
    <w:rsid w:val="000C71FC"/>
    <w:rsid w:val="000C78F8"/>
    <w:rsid w:val="0011291E"/>
    <w:rsid w:val="0014209F"/>
    <w:rsid w:val="0014786E"/>
    <w:rsid w:val="00150636"/>
    <w:rsid w:val="00186B7E"/>
    <w:rsid w:val="001A124C"/>
    <w:rsid w:val="001B0E3F"/>
    <w:rsid w:val="001D1417"/>
    <w:rsid w:val="001D59A4"/>
    <w:rsid w:val="00285D43"/>
    <w:rsid w:val="002B7B87"/>
    <w:rsid w:val="002C53F3"/>
    <w:rsid w:val="002F1969"/>
    <w:rsid w:val="002F4490"/>
    <w:rsid w:val="00301904"/>
    <w:rsid w:val="00302A08"/>
    <w:rsid w:val="00323012"/>
    <w:rsid w:val="00337670"/>
    <w:rsid w:val="003A6C52"/>
    <w:rsid w:val="003E4038"/>
    <w:rsid w:val="00413CAF"/>
    <w:rsid w:val="004447C2"/>
    <w:rsid w:val="004751F6"/>
    <w:rsid w:val="004764A2"/>
    <w:rsid w:val="00495187"/>
    <w:rsid w:val="004C51E9"/>
    <w:rsid w:val="005122A0"/>
    <w:rsid w:val="005277B6"/>
    <w:rsid w:val="00536DD5"/>
    <w:rsid w:val="0054511D"/>
    <w:rsid w:val="00562243"/>
    <w:rsid w:val="00563513"/>
    <w:rsid w:val="0057321D"/>
    <w:rsid w:val="005A1C3E"/>
    <w:rsid w:val="005C5D92"/>
    <w:rsid w:val="005D507D"/>
    <w:rsid w:val="006000D3"/>
    <w:rsid w:val="00600510"/>
    <w:rsid w:val="00664DCC"/>
    <w:rsid w:val="00672EA3"/>
    <w:rsid w:val="00680706"/>
    <w:rsid w:val="006B36EC"/>
    <w:rsid w:val="006C6286"/>
    <w:rsid w:val="00701C7C"/>
    <w:rsid w:val="00701E22"/>
    <w:rsid w:val="00714423"/>
    <w:rsid w:val="007244AE"/>
    <w:rsid w:val="007346C3"/>
    <w:rsid w:val="00793DF4"/>
    <w:rsid w:val="007D7C4E"/>
    <w:rsid w:val="008002F5"/>
    <w:rsid w:val="00804EE8"/>
    <w:rsid w:val="00853C3D"/>
    <w:rsid w:val="0085646F"/>
    <w:rsid w:val="0086039C"/>
    <w:rsid w:val="008736D6"/>
    <w:rsid w:val="008C5B61"/>
    <w:rsid w:val="008D4C45"/>
    <w:rsid w:val="008F6A4B"/>
    <w:rsid w:val="009F2B65"/>
    <w:rsid w:val="00A074EF"/>
    <w:rsid w:val="00A12503"/>
    <w:rsid w:val="00A55287"/>
    <w:rsid w:val="00AB2134"/>
    <w:rsid w:val="00AD265D"/>
    <w:rsid w:val="00AD7C82"/>
    <w:rsid w:val="00B17B93"/>
    <w:rsid w:val="00B347A8"/>
    <w:rsid w:val="00B50EC9"/>
    <w:rsid w:val="00B85DD6"/>
    <w:rsid w:val="00BB6816"/>
    <w:rsid w:val="00BE38A2"/>
    <w:rsid w:val="00BF3873"/>
    <w:rsid w:val="00C43A0B"/>
    <w:rsid w:val="00C474FC"/>
    <w:rsid w:val="00C55460"/>
    <w:rsid w:val="00C872A3"/>
    <w:rsid w:val="00C94084"/>
    <w:rsid w:val="00CD477C"/>
    <w:rsid w:val="00CE32D5"/>
    <w:rsid w:val="00CF021A"/>
    <w:rsid w:val="00CF4AE2"/>
    <w:rsid w:val="00D01B65"/>
    <w:rsid w:val="00D26971"/>
    <w:rsid w:val="00D5018A"/>
    <w:rsid w:val="00D55CC6"/>
    <w:rsid w:val="00D96B47"/>
    <w:rsid w:val="00E41EB8"/>
    <w:rsid w:val="00EF036B"/>
    <w:rsid w:val="00EF0F71"/>
    <w:rsid w:val="00F406E1"/>
    <w:rsid w:val="00FD1E30"/>
    <w:rsid w:val="00FD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D4C45"/>
  </w:style>
  <w:style w:type="paragraph" w:styleId="StandardWeb">
    <w:name w:val="Normal (Web)"/>
    <w:basedOn w:val="Normal"/>
    <w:uiPriority w:val="99"/>
    <w:unhideWhenUsed/>
    <w:rsid w:val="008D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D4C4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552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micar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dunja.varga</cp:lastModifiedBy>
  <cp:revision>31</cp:revision>
  <cp:lastPrinted>2014-04-17T12:10:00Z</cp:lastPrinted>
  <dcterms:created xsi:type="dcterms:W3CDTF">2017-03-08T11:24:00Z</dcterms:created>
  <dcterms:modified xsi:type="dcterms:W3CDTF">2017-10-11T13:07:00Z</dcterms:modified>
</cp:coreProperties>
</file>