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7D" w:rsidRPr="00820B0D" w:rsidRDefault="00CC307D" w:rsidP="00CC307D">
      <w:pPr>
        <w:rPr>
          <w:b/>
        </w:rPr>
      </w:pPr>
      <w:r w:rsidRPr="00820B0D">
        <w:rPr>
          <w:b/>
        </w:rPr>
        <w:t>Obavijest roditeljima i učenicima na početku nove školske godine 2024./25.</w:t>
      </w:r>
    </w:p>
    <w:p w:rsidR="00CC307D" w:rsidRPr="00CC307D" w:rsidRDefault="00CC307D" w:rsidP="00CC307D">
      <w:pPr>
        <w:rPr>
          <w:b/>
          <w:color w:val="0070C0"/>
        </w:rPr>
      </w:pPr>
      <w:r w:rsidRPr="00CC307D">
        <w:rPr>
          <w:b/>
          <w:color w:val="0070C0"/>
        </w:rPr>
        <w:t>POŠTOVANI RODITELJI I UČENICI,</w:t>
      </w:r>
      <w:bookmarkStart w:id="0" w:name="_GoBack"/>
      <w:bookmarkEnd w:id="0"/>
    </w:p>
    <w:p w:rsidR="00CC307D" w:rsidRPr="00CC307D" w:rsidRDefault="00CC307D" w:rsidP="00CC307D">
      <w:r w:rsidRPr="00CC307D">
        <w:t>kao i svake godine, koristim prigodu da vas na vrijeme obavijestim o svim zbivanjima važnim za početak nove školske godine pa krenimo redom, kako slijedi:</w:t>
      </w:r>
    </w:p>
    <w:p w:rsidR="00CC307D" w:rsidRPr="00CC307D" w:rsidRDefault="00CC307D" w:rsidP="00CC307D">
      <w:pPr>
        <w:rPr>
          <w:b/>
          <w:color w:val="0070C0"/>
        </w:rPr>
      </w:pPr>
      <w:r w:rsidRPr="00CC307D">
        <w:t> </w:t>
      </w:r>
    </w:p>
    <w:p w:rsidR="00CC307D" w:rsidRPr="00CC307D" w:rsidRDefault="00CC307D" w:rsidP="00CC307D">
      <w:pPr>
        <w:rPr>
          <w:b/>
          <w:color w:val="0070C0"/>
        </w:rPr>
      </w:pPr>
      <w:r w:rsidRPr="00CC307D">
        <w:rPr>
          <w:b/>
          <w:color w:val="0070C0"/>
        </w:rPr>
        <w:t>1. ORGANIZACIJA NASTAVE I PRIJEVOZA UČENIKA</w:t>
      </w:r>
    </w:p>
    <w:p w:rsidR="00CC307D" w:rsidRPr="00CC307D" w:rsidRDefault="00CC307D" w:rsidP="00CC307D">
      <w:r w:rsidRPr="00CC307D">
        <w:t>Nastava počinje 9.9.2024. i to za učenike viših razreda (PN) u jutarnjem, a za učenike nižih razreda (RN) u popodnevnom turnusu.</w:t>
      </w:r>
    </w:p>
    <w:p w:rsidR="00CC307D" w:rsidRPr="00CC307D" w:rsidRDefault="00CC307D" w:rsidP="00CC307D">
      <w:r w:rsidRPr="00CC307D">
        <w:t>NASTAVA SE U PRAVILU IZVODI NA NAČIN DA SE REDOVITO PO TJEDNIMA IZMJENJUJU JUTARNJI I POPODNEVNI TURNUSI PREDMETNE I RAZREDNE NASTAVE</w:t>
      </w:r>
    </w:p>
    <w:p w:rsidR="00CC307D" w:rsidRPr="00CC307D" w:rsidRDefault="00CC307D" w:rsidP="00CC307D">
      <w:r w:rsidRPr="00CC307D">
        <w:rPr>
          <w:b/>
        </w:rPr>
        <w:t>PRVI DAN</w:t>
      </w:r>
      <w:r w:rsidRPr="00CC307D">
        <w:t> – učenici PN bit će u školi od 9,00 do 11, 00, a učenici RN od 14,00 do 16,00 sati i u to vrijeme bit će sa svojim razrednicima i dobiti raspored sati te udžbenike i radne materijale koje će s potpisnim listama za roditelje preuzeti. Molim roditelje da pregledaju popis i usporede ga s preuzetim udžbenicima te ga potpisanog donesu na prvi roditeljski sastanak.</w:t>
      </w:r>
    </w:p>
    <w:p w:rsidR="00CC307D" w:rsidRPr="00CC307D" w:rsidRDefault="00CC307D" w:rsidP="00CC307D">
      <w:r w:rsidRPr="00CC307D">
        <w:rPr>
          <w:b/>
        </w:rPr>
        <w:t>VAŽNO- DOČEK PRVAŠIĆA</w:t>
      </w:r>
      <w:r w:rsidRPr="00CC307D">
        <w:t xml:space="preserve"> – učenici 1. razreda dolaze s roditeljima u školu u 14,00 gdje ćemo ih u učionici 1.razreda dočekati prigodnim programom i nakon toga će provesti vrijeme sa svojom učiteljicom Sabinom </w:t>
      </w:r>
      <w:proofErr w:type="spellStart"/>
      <w:r w:rsidRPr="00CC307D">
        <w:t>Jagačić</w:t>
      </w:r>
      <w:proofErr w:type="spellEnd"/>
      <w:r w:rsidRPr="00CC307D">
        <w:t xml:space="preserve"> s kojom sam vas upoznala na roditeljskom sastanku u lipnju.</w:t>
      </w:r>
    </w:p>
    <w:p w:rsidR="00CC307D" w:rsidRPr="00CC307D" w:rsidRDefault="00CC307D" w:rsidP="00CC307D">
      <w:r w:rsidRPr="00CC307D">
        <w:rPr>
          <w:b/>
        </w:rPr>
        <w:t>PRVI TJEDAN NASTAVE</w:t>
      </w:r>
      <w:r w:rsidRPr="00CC307D">
        <w:t xml:space="preserve"> – učenici PN borave u školi od 7,30 do 12,35, a učenici RN od 13,30 do 16,35 prema redovitom rasporedu, ali bez </w:t>
      </w:r>
      <w:proofErr w:type="spellStart"/>
      <w:r w:rsidRPr="00CC307D">
        <w:t>dod</w:t>
      </w:r>
      <w:proofErr w:type="spellEnd"/>
      <w:r w:rsidRPr="00CC307D">
        <w:t xml:space="preserve">, </w:t>
      </w:r>
      <w:proofErr w:type="spellStart"/>
      <w:r w:rsidRPr="00CC307D">
        <w:t>dop</w:t>
      </w:r>
      <w:proofErr w:type="spellEnd"/>
      <w:r w:rsidRPr="00CC307D">
        <w:t xml:space="preserve"> i SA koje se formiraju u prvom tjednu</w:t>
      </w:r>
    </w:p>
    <w:p w:rsidR="00CC307D" w:rsidRPr="00CC307D" w:rsidRDefault="00CC307D" w:rsidP="00CC307D">
      <w:pPr>
        <w:rPr>
          <w:b/>
        </w:rPr>
      </w:pPr>
      <w:r w:rsidRPr="00CC307D">
        <w:rPr>
          <w:b/>
        </w:rPr>
        <w:t>NASTAVA se od 16.9. 2024. pa do kraja nastavne godine izvodi prema uobičajenom rasporedu i izmjeni turnusa i to ako je:</w:t>
      </w:r>
    </w:p>
    <w:p w:rsidR="00CC307D" w:rsidRPr="00CC307D" w:rsidRDefault="00CC307D" w:rsidP="00CC307D">
      <w:r w:rsidRPr="00CC307D">
        <w:rPr>
          <w:b/>
        </w:rPr>
        <w:t>RN UJUTRO</w:t>
      </w:r>
      <w:r w:rsidRPr="00CC307D">
        <w:t xml:space="preserve"> – od 7,30 do 11,45 , a ponedjeljkom i srijedom do 12,30 / RN POPODNE- od 13,30 do 17,45 , a ponedjeljkom i srijedom do 18,30</w:t>
      </w:r>
    </w:p>
    <w:p w:rsidR="00CC307D" w:rsidRPr="00CC307D" w:rsidRDefault="00CC307D" w:rsidP="00CC307D">
      <w:r w:rsidRPr="00CC307D">
        <w:rPr>
          <w:b/>
        </w:rPr>
        <w:t>PN UJUTRO</w:t>
      </w:r>
      <w:r w:rsidRPr="00CC307D">
        <w:t xml:space="preserve"> – od 7,30 do 13,20  / PN POPODNE- od 12,40 do 18,25</w:t>
      </w:r>
    </w:p>
    <w:p w:rsidR="00CC307D" w:rsidRPr="00CC307D" w:rsidRDefault="00CC307D" w:rsidP="00CC307D">
      <w:r w:rsidRPr="00CC307D">
        <w:rPr>
          <w:u w:val="single"/>
        </w:rPr>
        <w:t>Napomena:</w:t>
      </w:r>
      <w:r w:rsidRPr="00CC307D">
        <w:t xml:space="preserve"> Sukladno svemu prethodno navedenom organiziran je prijevoz učenika, a autobusi polaze s krajnjih odredišta( </w:t>
      </w:r>
      <w:proofErr w:type="spellStart"/>
      <w:r w:rsidRPr="00CC307D">
        <w:t>Prečno</w:t>
      </w:r>
      <w:proofErr w:type="spellEnd"/>
      <w:r w:rsidRPr="00CC307D">
        <w:t xml:space="preserve"> / </w:t>
      </w:r>
      <w:proofErr w:type="spellStart"/>
      <w:r w:rsidRPr="00CC307D">
        <w:t>Trebovec</w:t>
      </w:r>
      <w:proofErr w:type="spellEnd"/>
      <w:r w:rsidRPr="00CC307D">
        <w:t>)  pola sata ranije .</w:t>
      </w:r>
    </w:p>
    <w:p w:rsidR="00CC307D" w:rsidRPr="00CC307D" w:rsidRDefault="00CC307D" w:rsidP="00CC307D">
      <w:pPr>
        <w:rPr>
          <w:color w:val="0070C0"/>
        </w:rPr>
      </w:pPr>
      <w:r w:rsidRPr="00CC307D">
        <w:rPr>
          <w:color w:val="0070C0"/>
        </w:rPr>
        <w:t>2. PREHRANA UČENIKA</w:t>
      </w:r>
    </w:p>
    <w:p w:rsidR="00CC307D" w:rsidRPr="00CC307D" w:rsidRDefault="00CC307D" w:rsidP="00CC307D">
      <w:r w:rsidRPr="00CC307D">
        <w:t>Sukladno Odluci Vlade RH prehrana učenika u cijelosti se financira iznosom od 1,33 eura po učeniku te je za sve učenike besplatna.</w:t>
      </w:r>
    </w:p>
    <w:p w:rsidR="00CC307D" w:rsidRPr="00CC307D" w:rsidRDefault="00CC307D" w:rsidP="00CC307D">
      <w:r w:rsidRPr="00CC307D">
        <w:t>Jelovnik se izrađuje na način da se smjernice Hrvatskog zavoda za javno zdravstvo pomire sa željama i preferencijama učenika, a sukladno normi rada kuharice.</w:t>
      </w:r>
    </w:p>
    <w:p w:rsidR="00CC307D" w:rsidRPr="00CC307D" w:rsidRDefault="00CC307D" w:rsidP="00CC307D">
      <w:r w:rsidRPr="00CC307D">
        <w:t>Učenici jedu u svojim učionicama tijekom velikog odmora u jutarnjem odnosno popodnevnom turnusu koji traje 15 minuta.</w:t>
      </w:r>
    </w:p>
    <w:p w:rsidR="00CC307D" w:rsidRPr="00CC307D" w:rsidRDefault="00CC307D" w:rsidP="00CC307D">
      <w:r w:rsidRPr="00CC307D">
        <w:t> </w:t>
      </w:r>
    </w:p>
    <w:p w:rsidR="00CC307D" w:rsidRPr="00CC307D" w:rsidRDefault="00CC307D" w:rsidP="00CC307D">
      <w:r w:rsidRPr="00CC307D">
        <w:t>3. RODITELJSKI SASTANCI I INFORMACIJE ZA RODITELJE</w:t>
      </w:r>
    </w:p>
    <w:p w:rsidR="00CC307D" w:rsidRPr="00CC307D" w:rsidRDefault="00CC307D" w:rsidP="00CC307D">
      <w:r w:rsidRPr="00CC307D">
        <w:t>Roditeljski sastanci za roditelje učenika u RN održat će se tijekom prvog tjedna nastave, a za roditelje učenika u PN tijekom drugog tjedna nastave.</w:t>
      </w:r>
    </w:p>
    <w:p w:rsidR="00CC307D" w:rsidRPr="00CC307D" w:rsidRDefault="00CC307D" w:rsidP="00CC307D">
      <w:r w:rsidRPr="00CC307D">
        <w:lastRenderedPageBreak/>
        <w:t>O svemu ćete biti pravovremeno obavješteni od svoje djece i njihovih razrednih učitelja/</w:t>
      </w:r>
      <w:proofErr w:type="spellStart"/>
      <w:r w:rsidRPr="00CC307D">
        <w:t>ica</w:t>
      </w:r>
      <w:proofErr w:type="spellEnd"/>
      <w:r w:rsidRPr="00CC307D">
        <w:t>.</w:t>
      </w:r>
    </w:p>
    <w:p w:rsidR="00CC307D" w:rsidRPr="00CC307D" w:rsidRDefault="00CC307D" w:rsidP="00CC307D">
      <w:r w:rsidRPr="00CC307D">
        <w:t>Raspored informacija za roditelje kod razrednika/</w:t>
      </w:r>
      <w:proofErr w:type="spellStart"/>
      <w:r w:rsidRPr="00CC307D">
        <w:t>ca</w:t>
      </w:r>
      <w:proofErr w:type="spellEnd"/>
      <w:r w:rsidRPr="00CC307D">
        <w:t xml:space="preserve"> i kod predmetnih učitelja/</w:t>
      </w:r>
      <w:proofErr w:type="spellStart"/>
      <w:r w:rsidRPr="00CC307D">
        <w:t>ica</w:t>
      </w:r>
      <w:proofErr w:type="spellEnd"/>
      <w:r w:rsidRPr="00CC307D">
        <w:t xml:space="preserve"> bit će tijekom rujna obznanjen na Internet stranici škole.</w:t>
      </w:r>
    </w:p>
    <w:p w:rsidR="00CC307D" w:rsidRPr="00CC307D" w:rsidRDefault="00CC307D" w:rsidP="00CC307D">
      <w:r w:rsidRPr="00CC307D">
        <w:rPr>
          <w:b/>
        </w:rPr>
        <w:t>Apeliram na roditelje</w:t>
      </w:r>
      <w:r w:rsidRPr="00CC307D">
        <w:t xml:space="preserve"> da se redovito interesiraju za uspjeh i ponašanje svoje djece, kako bi se na vrijeme uočile sve teškoće i poduzele potrebne aktivnosti koje će ih otkloniti ili barem umanjiti. Imajte na umu da ocjene i bilješke u e dnevniku ni u kom slučaju ne mogu zamijeniti suradnju roditelja i škole.</w:t>
      </w:r>
    </w:p>
    <w:p w:rsidR="00CC307D" w:rsidRPr="00CC307D" w:rsidRDefault="00CC307D" w:rsidP="00CC307D">
      <w:pPr>
        <w:rPr>
          <w:b/>
          <w:color w:val="0070C0"/>
        </w:rPr>
      </w:pPr>
      <w:r w:rsidRPr="00CC307D">
        <w:rPr>
          <w:b/>
          <w:color w:val="0070C0"/>
        </w:rPr>
        <w:t>4. PODJELA RAZREDN</w:t>
      </w:r>
      <w:r w:rsidR="00432EBE">
        <w:rPr>
          <w:b/>
          <w:color w:val="0070C0"/>
        </w:rPr>
        <w:t>OG ODJELA BIVŠEG 6. RAZREDA NA 7.A I 7.B RAZRED</w:t>
      </w:r>
    </w:p>
    <w:p w:rsidR="00432EBE" w:rsidRDefault="00CC307D" w:rsidP="00CC307D">
      <w:r w:rsidRPr="00CC307D">
        <w:t>U novoj školskoj godini form</w:t>
      </w:r>
      <w:r w:rsidR="00432EBE">
        <w:t>irat će se dva razredna odjela 7. razreda ( bivšeg 6.r.).</w:t>
      </w:r>
    </w:p>
    <w:p w:rsidR="00CC307D" w:rsidRPr="00CC307D" w:rsidRDefault="00432EBE" w:rsidP="00CC307D">
      <w:r>
        <w:t>Razred je podijeljen na sjednici Učiteljskog vijeća održanoj 28.08.2024. i</w:t>
      </w:r>
      <w:r w:rsidR="00CC307D" w:rsidRPr="00CC307D">
        <w:t>sključivo prema pedagoškom standardu uz uvažavanje svih specifičnosti i potreba učenika svakog razreda, kako bi se dobila dva podjednaka razredna odjela i omogućilo kvalitetnije funkcioniranje nastave.</w:t>
      </w:r>
    </w:p>
    <w:p w:rsidR="0039448E" w:rsidRDefault="00CC307D" w:rsidP="00CC307D">
      <w:r w:rsidRPr="00CC307D">
        <w:t>Izmjene i dopune nisu više moguće jer su učenici uneseni u e matice.</w:t>
      </w:r>
    </w:p>
    <w:tbl>
      <w:tblPr>
        <w:tblStyle w:val="Obinatablic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9448E" w:rsidRPr="0039448E" w:rsidTr="008F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7.a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7. b</w:t>
            </w: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1. ASANOVIĆ, Medina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1. DOVOĐA, Luka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2. GRGURIĆ, Ena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2. IVANČIĆ,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Akulina</w:t>
            </w:r>
            <w:proofErr w:type="spellEnd"/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3. IVRLAČ,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Neo</w:t>
            </w:r>
            <w:proofErr w:type="spellEnd"/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3. KARAŠIĆ, Luka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4. KOŽINEC, Filip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4. KELAVA, Matej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5. KRZNAR, Sara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5. KURELEC KOŠAVIĆ, Breza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6. NIKOLIĆ, Britney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Francesca</w:t>
            </w:r>
            <w:proofErr w:type="spellEnd"/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6. MARIČIĆ, Matej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7. NIKOLIĆ,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Đosif</w:t>
            </w:r>
            <w:proofErr w:type="spellEnd"/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7. NIKOLIĆ,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Sabrina</w:t>
            </w:r>
            <w:proofErr w:type="spellEnd"/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8. PAVIĆ, Neven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8. PAURIĆ,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 xml:space="preserve">9. PETRAŠ, </w:t>
            </w:r>
            <w:proofErr w:type="spellStart"/>
            <w:r w:rsidRPr="0039448E">
              <w:rPr>
                <w:rFonts w:ascii="Arial" w:hAnsi="Arial" w:cs="Arial"/>
                <w:sz w:val="18"/>
                <w:szCs w:val="18"/>
              </w:rPr>
              <w:t>Andreas</w:t>
            </w:r>
            <w:proofErr w:type="spellEnd"/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9. SUBAŠIĆ, Josip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10. PUKŠEC, Ivan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10. ŠKULEC, Maja</w:t>
            </w: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11. ŠIMUNOVIĆ, Andrija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8E" w:rsidRPr="0039448E" w:rsidTr="008F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Razrednica: Ivančica Marković, prof. filozofija i religijskih znanosti, vjeroučiteljica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9448E" w:rsidRPr="0039448E" w:rsidRDefault="0039448E" w:rsidP="0039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448E">
              <w:rPr>
                <w:rFonts w:ascii="Arial" w:hAnsi="Arial" w:cs="Arial"/>
                <w:sz w:val="18"/>
                <w:szCs w:val="18"/>
              </w:rPr>
              <w:t>Razrednik</w:t>
            </w:r>
            <w:r>
              <w:rPr>
                <w:rFonts w:ascii="Arial" w:hAnsi="Arial" w:cs="Arial"/>
                <w:sz w:val="18"/>
                <w:szCs w:val="18"/>
              </w:rPr>
              <w:t xml:space="preserve"> : Marijo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Sloup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ing.građ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 u</w:t>
            </w:r>
            <w:r w:rsidRPr="0039448E">
              <w:rPr>
                <w:rFonts w:ascii="Arial" w:hAnsi="Arial" w:cs="Arial"/>
                <w:sz w:val="18"/>
                <w:szCs w:val="18"/>
              </w:rPr>
              <w:t>čitelj tehničke kulture</w:t>
            </w:r>
          </w:p>
        </w:tc>
      </w:tr>
    </w:tbl>
    <w:p w:rsidR="0039448E" w:rsidRPr="0039448E" w:rsidRDefault="0039448E" w:rsidP="00CC307D">
      <w:pPr>
        <w:rPr>
          <w:b/>
          <w:color w:val="0070C0"/>
        </w:rPr>
      </w:pPr>
    </w:p>
    <w:p w:rsidR="00CC307D" w:rsidRPr="0039448E" w:rsidRDefault="00CC307D" w:rsidP="00CC307D">
      <w:pPr>
        <w:rPr>
          <w:b/>
          <w:color w:val="0070C0"/>
        </w:rPr>
      </w:pPr>
      <w:r w:rsidRPr="0039448E">
        <w:rPr>
          <w:b/>
          <w:color w:val="0070C0"/>
        </w:rPr>
        <w:t xml:space="preserve">RAZREDNI ODJELI I RAZREDNICI U ŠKOLSKOJ GODINI </w:t>
      </w:r>
      <w:r w:rsidR="0039448E">
        <w:rPr>
          <w:b/>
          <w:color w:val="0070C0"/>
        </w:rPr>
        <w:t>2024./25.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RAZRED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RAZREDNIK/CA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Sabina </w:t>
            </w:r>
            <w:proofErr w:type="spellStart"/>
            <w:r>
              <w:t>Jagačić</w:t>
            </w:r>
            <w:proofErr w:type="spellEnd"/>
            <w:r>
              <w:t xml:space="preserve">, </w:t>
            </w:r>
            <w:proofErr w:type="spellStart"/>
            <w:r>
              <w:t>dipl.uč.RN</w:t>
            </w:r>
            <w:proofErr w:type="spellEnd"/>
            <w:r>
              <w:t xml:space="preserve"> + LK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Irena Jović, </w:t>
            </w:r>
            <w:proofErr w:type="spellStart"/>
            <w:r>
              <w:t>dipl.uč</w:t>
            </w:r>
            <w:proofErr w:type="spellEnd"/>
            <w:r>
              <w:t>. RN + GEO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3.a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Valentina Vuković, </w:t>
            </w:r>
            <w:proofErr w:type="spellStart"/>
            <w:r>
              <w:t>dipl.uč.RN</w:t>
            </w:r>
            <w:proofErr w:type="spellEnd"/>
            <w:r>
              <w:t xml:space="preserve"> + HJ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3.</w:t>
            </w:r>
            <w:r w:rsidR="0039448E">
              <w:t xml:space="preserve"> b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proofErr w:type="spellStart"/>
            <w:r>
              <w:t>Mirica</w:t>
            </w:r>
            <w:proofErr w:type="spellEnd"/>
            <w:r>
              <w:t xml:space="preserve"> </w:t>
            </w:r>
            <w:proofErr w:type="spellStart"/>
            <w:r>
              <w:t>Finzir</w:t>
            </w:r>
            <w:proofErr w:type="spellEnd"/>
            <w:r>
              <w:t xml:space="preserve">, </w:t>
            </w:r>
            <w:proofErr w:type="spellStart"/>
            <w:r>
              <w:t>nast</w:t>
            </w:r>
            <w:proofErr w:type="spellEnd"/>
            <w:r>
              <w:t>. razredne nastave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lastRenderedPageBreak/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Mihaela Šest, dipl. </w:t>
            </w:r>
            <w:proofErr w:type="spellStart"/>
            <w:r>
              <w:t>uč</w:t>
            </w:r>
            <w:proofErr w:type="spellEnd"/>
            <w:r>
              <w:t>. RN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5.a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Željko </w:t>
            </w:r>
            <w:proofErr w:type="spellStart"/>
            <w:r>
              <w:t>Baksa</w:t>
            </w:r>
            <w:proofErr w:type="spellEnd"/>
            <w:r>
              <w:t>, prof. geografije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5.b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Božo Konta, dipl. teolog, vjeroučitelj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6.a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Miljenko </w:t>
            </w:r>
            <w:proofErr w:type="spellStart"/>
            <w:r>
              <w:t>Petračić</w:t>
            </w:r>
            <w:proofErr w:type="spellEnd"/>
            <w:r>
              <w:t xml:space="preserve">, </w:t>
            </w:r>
            <w:proofErr w:type="spellStart"/>
            <w:r>
              <w:t>dipl.uč</w:t>
            </w:r>
            <w:proofErr w:type="spellEnd"/>
            <w:r>
              <w:t>. RN + MAT, učitelj mentor matematike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6.</w:t>
            </w:r>
            <w:r w:rsidR="0039448E">
              <w:t xml:space="preserve"> b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Tea </w:t>
            </w:r>
            <w:proofErr w:type="spellStart"/>
            <w:r>
              <w:t>Kukić</w:t>
            </w:r>
            <w:proofErr w:type="spellEnd"/>
            <w:r>
              <w:t>, prof. povijesti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CC307D" w:rsidP="00CC307D">
            <w:r w:rsidRPr="00CC307D">
              <w:t>7.</w:t>
            </w:r>
            <w:r w:rsidR="0039448E">
              <w:t>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Ivančica Marković, prof. </w:t>
            </w:r>
            <w:proofErr w:type="spellStart"/>
            <w:r>
              <w:t>filoz.i</w:t>
            </w:r>
            <w:proofErr w:type="spellEnd"/>
            <w:r>
              <w:t xml:space="preserve"> </w:t>
            </w:r>
            <w:proofErr w:type="spellStart"/>
            <w:r>
              <w:t>relig.znanosti</w:t>
            </w:r>
            <w:proofErr w:type="spellEnd"/>
            <w:r>
              <w:t>, vjeroučiteljica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7.b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Marijo </w:t>
            </w:r>
            <w:proofErr w:type="spellStart"/>
            <w:r>
              <w:t>Sloup</w:t>
            </w:r>
            <w:proofErr w:type="spellEnd"/>
            <w:r>
              <w:t xml:space="preserve">, </w:t>
            </w:r>
            <w:proofErr w:type="spellStart"/>
            <w:r>
              <w:t>dip.ing.građ</w:t>
            </w:r>
            <w:proofErr w:type="spellEnd"/>
            <w:r>
              <w:t xml:space="preserve">.; </w:t>
            </w:r>
            <w:proofErr w:type="spellStart"/>
            <w:r>
              <w:t>uč</w:t>
            </w:r>
            <w:proofErr w:type="spellEnd"/>
            <w:r>
              <w:t>. tehničke kulture</w:t>
            </w:r>
          </w:p>
        </w:tc>
      </w:tr>
      <w:tr w:rsidR="00CC307D" w:rsidRPr="00CC307D" w:rsidTr="00CC307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07D" w:rsidRPr="00CC307D" w:rsidRDefault="0039448E" w:rsidP="00CC307D">
            <w:r>
              <w:t xml:space="preserve">Josip </w:t>
            </w:r>
            <w:proofErr w:type="spellStart"/>
            <w:r>
              <w:t>Bungić</w:t>
            </w:r>
            <w:proofErr w:type="spellEnd"/>
            <w:r>
              <w:t xml:space="preserve">, </w:t>
            </w:r>
            <w:proofErr w:type="spellStart"/>
            <w:r>
              <w:t>mag.edu.cinn</w:t>
            </w:r>
            <w:proofErr w:type="spellEnd"/>
            <w:r>
              <w:t>.</w:t>
            </w:r>
          </w:p>
        </w:tc>
      </w:tr>
    </w:tbl>
    <w:p w:rsidR="00CC307D" w:rsidRPr="00CC307D" w:rsidRDefault="00CC307D" w:rsidP="00CC307D"/>
    <w:p w:rsidR="00CC307D" w:rsidRPr="00B22AA8" w:rsidRDefault="00CC307D" w:rsidP="00CC307D">
      <w:r w:rsidRPr="00CC307D">
        <w:t>Napomena: Sva nastava je u cijelosti stručno zastupljena i u razrednoj i u predmetnoj nastavi.</w:t>
      </w:r>
    </w:p>
    <w:p w:rsidR="00CC307D" w:rsidRPr="00B22AA8" w:rsidRDefault="00CC307D" w:rsidP="00CC307D">
      <w:pPr>
        <w:rPr>
          <w:b/>
          <w:color w:val="0070C0"/>
        </w:rPr>
      </w:pPr>
      <w:r w:rsidRPr="00B22AA8">
        <w:rPr>
          <w:b/>
          <w:color w:val="0070C0"/>
        </w:rPr>
        <w:t>ŠKOLSKI KLUBOVI i KERAMIČKA ZADRUGA „TERRA“</w:t>
      </w:r>
    </w:p>
    <w:p w:rsidR="00CC307D" w:rsidRPr="00CC307D" w:rsidRDefault="00CC307D" w:rsidP="00CC307D">
      <w:r w:rsidRPr="00CC307D">
        <w:t>U školi aktivno djeluje:</w:t>
      </w:r>
    </w:p>
    <w:p w:rsidR="00CC307D" w:rsidRPr="00CC307D" w:rsidRDefault="00CC307D" w:rsidP="00CC307D">
      <w:r w:rsidRPr="00B22AA8">
        <w:rPr>
          <w:b/>
        </w:rPr>
        <w:t>Sportski učenički klub</w:t>
      </w:r>
      <w:r w:rsidRPr="00CC307D">
        <w:t xml:space="preserve">- voditelj Josip </w:t>
      </w:r>
      <w:proofErr w:type="spellStart"/>
      <w:r w:rsidRPr="00CC307D">
        <w:t>Bungić</w:t>
      </w:r>
      <w:proofErr w:type="spellEnd"/>
      <w:r w:rsidRPr="00CC307D">
        <w:t xml:space="preserve">, </w:t>
      </w:r>
      <w:proofErr w:type="spellStart"/>
      <w:r w:rsidRPr="00CC307D">
        <w:t>mag.edu.cinn</w:t>
      </w:r>
      <w:proofErr w:type="spellEnd"/>
      <w:r w:rsidRPr="00CC307D">
        <w:t xml:space="preserve">., </w:t>
      </w:r>
      <w:proofErr w:type="spellStart"/>
      <w:r w:rsidRPr="00CC307D">
        <w:t>spec</w:t>
      </w:r>
      <w:proofErr w:type="spellEnd"/>
      <w:r w:rsidRPr="00CC307D">
        <w:t xml:space="preserve"> nogometa</w:t>
      </w:r>
    </w:p>
    <w:p w:rsidR="00CC307D" w:rsidRPr="00CC307D" w:rsidRDefault="00CC307D" w:rsidP="00CC307D">
      <w:r w:rsidRPr="00B22AA8">
        <w:rPr>
          <w:b/>
        </w:rPr>
        <w:t>Klub mladih tehničara-</w:t>
      </w:r>
      <w:r w:rsidRPr="00CC307D">
        <w:t xml:space="preserve"> voditeljica Sandra </w:t>
      </w:r>
      <w:proofErr w:type="spellStart"/>
      <w:r w:rsidRPr="00CC307D">
        <w:t>Ledinščak</w:t>
      </w:r>
      <w:proofErr w:type="spellEnd"/>
      <w:r w:rsidRPr="00CC307D">
        <w:t xml:space="preserve">, dipl. inž. zrakoplovne tehnologije,  </w:t>
      </w:r>
      <w:proofErr w:type="spellStart"/>
      <w:r w:rsidRPr="00CC307D">
        <w:t>uč</w:t>
      </w:r>
      <w:proofErr w:type="spellEnd"/>
      <w:r w:rsidRPr="00CC307D">
        <w:t>. TK</w:t>
      </w:r>
    </w:p>
    <w:p w:rsidR="00CC307D" w:rsidRPr="00CC307D" w:rsidRDefault="00CC307D" w:rsidP="00CC307D">
      <w:r w:rsidRPr="00B22AA8">
        <w:rPr>
          <w:b/>
        </w:rPr>
        <w:t>Keramička zadruga „</w:t>
      </w:r>
      <w:proofErr w:type="spellStart"/>
      <w:r w:rsidRPr="00B22AA8">
        <w:rPr>
          <w:b/>
        </w:rPr>
        <w:t>Terra</w:t>
      </w:r>
      <w:proofErr w:type="spellEnd"/>
      <w:r w:rsidRPr="00B22AA8">
        <w:rPr>
          <w:b/>
        </w:rPr>
        <w:t>“-</w:t>
      </w:r>
      <w:r w:rsidRPr="00CC307D">
        <w:t xml:space="preserve"> voditeljica Marija Knežević, akademska slikarica, </w:t>
      </w:r>
      <w:proofErr w:type="spellStart"/>
      <w:r w:rsidRPr="00CC307D">
        <w:t>uč</w:t>
      </w:r>
      <w:proofErr w:type="spellEnd"/>
      <w:r w:rsidRPr="00CC307D">
        <w:t>. LK</w:t>
      </w:r>
    </w:p>
    <w:p w:rsidR="00CC307D" w:rsidRPr="00CC307D" w:rsidRDefault="00CC307D" w:rsidP="00CC307D">
      <w:r w:rsidRPr="00CC307D">
        <w:t xml:space="preserve">Raspored rada klubova i zadruge učenici će dobiti početkom nastave kad se </w:t>
      </w:r>
      <w:proofErr w:type="spellStart"/>
      <w:r w:rsidRPr="00CC307D">
        <w:t>ustabili</w:t>
      </w:r>
      <w:proofErr w:type="spellEnd"/>
      <w:r w:rsidRPr="00CC307D">
        <w:t xml:space="preserve"> raspored sati.</w:t>
      </w:r>
    </w:p>
    <w:p w:rsidR="00CC307D" w:rsidRPr="00CC307D" w:rsidRDefault="00CC307D" w:rsidP="00CC307D">
      <w:r w:rsidRPr="00CC307D">
        <w:t>Pozivam roditelje da potaknu svoju djecu na uključivanje i sudjelovanje u navedenim klubovima koji im, pored edukacije, pružaju izvrsno ispunjeno slobodno vrijeme provedeno u kreativnom radu i dobrom društvu.</w:t>
      </w:r>
    </w:p>
    <w:p w:rsidR="00CC307D" w:rsidRPr="00B22AA8" w:rsidRDefault="00CC307D" w:rsidP="00CC307D">
      <w:pPr>
        <w:rPr>
          <w:b/>
          <w:color w:val="0070C0"/>
        </w:rPr>
      </w:pPr>
      <w:r w:rsidRPr="00B22AA8">
        <w:rPr>
          <w:b/>
          <w:color w:val="0070C0"/>
        </w:rPr>
        <w:t>DODATNA, DOPUNSKA I SLOBODNE AKTIVNOSTI</w:t>
      </w:r>
    </w:p>
    <w:p w:rsidR="00CC307D" w:rsidRPr="00CC307D" w:rsidRDefault="00CC307D" w:rsidP="00CC307D">
      <w:r w:rsidRPr="00CC307D">
        <w:t>Učenici koji su nadareni za neki predmet uključuju se po preporuci predmetnih učitelja u dodatnu nastavu, a učenici koji imaju poteškoća u svladavanju gradiva u dopunsku nastavu i pozivam učenike i roditelje da to ozbiljno shvate budući da sudjelovanje na natjecanjima donosi dodatne bodove pri upisu u SŠ, a rad na dopunskoj umanjuje mogućnost odlaska na produžnu nastavu odnosno popravni ispit.</w:t>
      </w:r>
    </w:p>
    <w:p w:rsidR="00B22AA8" w:rsidRDefault="00CC307D" w:rsidP="00CC307D">
      <w:r w:rsidRPr="00CC307D">
        <w:t>Učenicima je ponuđen niz slobodnih</w:t>
      </w:r>
      <w:r w:rsidR="00B22AA8">
        <w:t xml:space="preserve"> aktivnosti kao i do sada i one</w:t>
      </w:r>
      <w:r w:rsidRPr="00CC307D">
        <w:t xml:space="preserve"> će biti sastavni dio Školskog </w:t>
      </w:r>
      <w:proofErr w:type="spellStart"/>
      <w:r w:rsidRPr="00CC307D">
        <w:t>kurikula</w:t>
      </w:r>
      <w:proofErr w:type="spellEnd"/>
      <w:r w:rsidRPr="00CC307D">
        <w:t xml:space="preserve"> i Godišnjeg plana i programa rada škole.</w:t>
      </w:r>
      <w:r w:rsidR="00B22AA8">
        <w:t xml:space="preserve"> </w:t>
      </w:r>
    </w:p>
    <w:p w:rsidR="00CC307D" w:rsidRPr="00B22AA8" w:rsidRDefault="00B22AA8" w:rsidP="00CC307D">
      <w:pPr>
        <w:rPr>
          <w:b/>
        </w:rPr>
      </w:pPr>
      <w:r w:rsidRPr="00B22AA8">
        <w:rPr>
          <w:b/>
        </w:rPr>
        <w:t xml:space="preserve">NOVOST: Nova profesorica fizike Mateja Šarić vodit će novu slobodnu aktivnost: </w:t>
      </w:r>
      <w:proofErr w:type="spellStart"/>
      <w:r w:rsidRPr="00B22AA8">
        <w:rPr>
          <w:b/>
        </w:rPr>
        <w:t>Japanoljupci</w:t>
      </w:r>
      <w:proofErr w:type="spellEnd"/>
      <w:r w:rsidRPr="00B22AA8">
        <w:rPr>
          <w:b/>
        </w:rPr>
        <w:t xml:space="preserve"> za one koji žele naučiti osnove japanskog jezika i japansko kaligrafsko pismo</w:t>
      </w:r>
    </w:p>
    <w:p w:rsidR="00CC307D" w:rsidRPr="00CC307D" w:rsidRDefault="00CC307D" w:rsidP="00CC307D">
      <w:r w:rsidRPr="00CC307D">
        <w:t>Svim našim učenicima i njihovim obiteljima želim</w:t>
      </w:r>
      <w:r w:rsidR="00B22AA8">
        <w:t xml:space="preserve"> radosnu, zdravu i uspješnu  školsku godinu 2024./25.</w:t>
      </w:r>
    </w:p>
    <w:p w:rsidR="00CC307D" w:rsidRPr="00CC307D" w:rsidRDefault="00B22AA8" w:rsidP="00CC307D">
      <w:r>
        <w:t>Srdačno vaša ravnateljica Renata Koić</w:t>
      </w:r>
    </w:p>
    <w:p w:rsidR="00E81ED2" w:rsidRDefault="00E81ED2"/>
    <w:sectPr w:rsidR="00E8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CCA"/>
    <w:multiLevelType w:val="multilevel"/>
    <w:tmpl w:val="0E08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D"/>
    <w:rsid w:val="0039448E"/>
    <w:rsid w:val="00432EBE"/>
    <w:rsid w:val="00820B0D"/>
    <w:rsid w:val="00B22AA8"/>
    <w:rsid w:val="00CC307D"/>
    <w:rsid w:val="00E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58F9"/>
  <w15:chartTrackingRefBased/>
  <w15:docId w15:val="{C48CC8F0-FE67-4AA9-8C9E-215344A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39448E"/>
    <w:pPr>
      <w:spacing w:after="0" w:line="240" w:lineRule="auto"/>
    </w:pPr>
    <w:rPr>
      <w:rFonts w:cs="Calibri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PB</dc:creator>
  <cp:keywords/>
  <dc:description/>
  <cp:lastModifiedBy>OS PB</cp:lastModifiedBy>
  <cp:revision>5</cp:revision>
  <dcterms:created xsi:type="dcterms:W3CDTF">2024-09-01T16:47:00Z</dcterms:created>
  <dcterms:modified xsi:type="dcterms:W3CDTF">2024-09-01T17:19:00Z</dcterms:modified>
</cp:coreProperties>
</file>