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2D" w:rsidRDefault="00B552AB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LISTOPAD</w:t>
      </w:r>
      <w:r w:rsidR="00A068C7">
        <w:rPr>
          <w:rFonts w:ascii="Comic Sans MS" w:hAnsi="Comic Sans MS"/>
          <w:b/>
          <w:sz w:val="24"/>
          <w:szCs w:val="24"/>
        </w:rPr>
        <w:t>, 2024.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412"/>
        <w:gridCol w:w="851"/>
        <w:gridCol w:w="6379"/>
      </w:tblGrid>
      <w:tr w:rsidR="002B16FF" w:rsidTr="00DC4F3D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412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379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DC4F3D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2A40" w:rsidRPr="00334E3C" w:rsidTr="00DC4F3D">
        <w:trPr>
          <w:trHeight w:val="143"/>
          <w:jc w:val="center"/>
        </w:trPr>
        <w:tc>
          <w:tcPr>
            <w:tcW w:w="480" w:type="dxa"/>
          </w:tcPr>
          <w:p w:rsidR="00AD2A40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AD2A4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</w:tcPr>
          <w:p w:rsidR="00AD2A40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1.10.</w:t>
            </w:r>
          </w:p>
        </w:tc>
        <w:tc>
          <w:tcPr>
            <w:tcW w:w="6379" w:type="dxa"/>
          </w:tcPr>
          <w:p w:rsidR="00AD2A40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p</w:t>
            </w:r>
            <w:r w:rsidR="00F53598">
              <w:rPr>
                <w:rFonts w:ascii="Comic Sans MS" w:hAnsi="Comic Sans MS"/>
                <w:sz w:val="20"/>
                <w:szCs w:val="20"/>
              </w:rPr>
              <w:t>oriluk sa svinjetinom, kruh</w:t>
            </w:r>
          </w:p>
        </w:tc>
      </w:tr>
      <w:tr w:rsidR="0013512E" w:rsidRPr="00334E3C" w:rsidTr="00DC4F3D">
        <w:trPr>
          <w:trHeight w:val="143"/>
          <w:jc w:val="center"/>
        </w:trPr>
        <w:tc>
          <w:tcPr>
            <w:tcW w:w="480" w:type="dxa"/>
          </w:tcPr>
          <w:p w:rsidR="0013512E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:rsidR="0013512E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</w:tcPr>
          <w:p w:rsidR="0013512E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2.10.</w:t>
            </w:r>
          </w:p>
        </w:tc>
        <w:tc>
          <w:tcPr>
            <w:tcW w:w="6379" w:type="dxa"/>
          </w:tcPr>
          <w:p w:rsidR="0013512E" w:rsidRDefault="00F53598" w:rsidP="007139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Pureća pljeskavica, kečap, kruh</w:t>
            </w:r>
          </w:p>
        </w:tc>
      </w:tr>
      <w:tr w:rsidR="0013512E" w:rsidRPr="00334E3C" w:rsidTr="00DC4F3D">
        <w:trPr>
          <w:trHeight w:val="143"/>
          <w:jc w:val="center"/>
        </w:trPr>
        <w:tc>
          <w:tcPr>
            <w:tcW w:w="480" w:type="dxa"/>
          </w:tcPr>
          <w:p w:rsidR="0013512E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412" w:type="dxa"/>
          </w:tcPr>
          <w:p w:rsidR="0013512E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</w:tcPr>
          <w:p w:rsidR="0013512E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3.10.</w:t>
            </w:r>
          </w:p>
        </w:tc>
        <w:tc>
          <w:tcPr>
            <w:tcW w:w="6379" w:type="dxa"/>
          </w:tcPr>
          <w:p w:rsidR="0013512E" w:rsidRDefault="00F53598" w:rsidP="00F816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Rizi-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bizi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 piletinom, cikla, kruh</w:t>
            </w:r>
          </w:p>
        </w:tc>
      </w:tr>
      <w:tr w:rsidR="00A068C7" w:rsidRPr="00334E3C" w:rsidTr="00DC4F3D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068C7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68C7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4.10.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68C7" w:rsidRDefault="00F5359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Sendvič pecivo, acidofilno mlijeko</w:t>
            </w:r>
          </w:p>
        </w:tc>
      </w:tr>
      <w:tr w:rsidR="00A068C7" w:rsidRPr="00334E3C" w:rsidTr="00DC4F3D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A068C7" w:rsidRDefault="00A068C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92D050"/>
          </w:tcPr>
          <w:p w:rsidR="00A068C7" w:rsidRDefault="00A068C7" w:rsidP="00FD57E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A068C7" w:rsidRDefault="00A068C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92D050"/>
          </w:tcPr>
          <w:p w:rsidR="00A068C7" w:rsidRDefault="00A068C7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DC4F3D">
        <w:trPr>
          <w:trHeight w:val="143"/>
          <w:jc w:val="center"/>
        </w:trPr>
        <w:tc>
          <w:tcPr>
            <w:tcW w:w="480" w:type="dxa"/>
          </w:tcPr>
          <w:p w:rsidR="00EA5760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</w:tcPr>
          <w:p w:rsidR="00EA5760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7.10.</w:t>
            </w:r>
          </w:p>
        </w:tc>
        <w:tc>
          <w:tcPr>
            <w:tcW w:w="6379" w:type="dxa"/>
          </w:tcPr>
          <w:p w:rsidR="00EA5760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Burek sa sirom, tekući jogurt</w:t>
            </w:r>
          </w:p>
        </w:tc>
      </w:tr>
      <w:tr w:rsidR="00EA5760" w:rsidRPr="00334E3C" w:rsidTr="00DC4F3D">
        <w:trPr>
          <w:trHeight w:val="143"/>
          <w:jc w:val="center"/>
        </w:trPr>
        <w:tc>
          <w:tcPr>
            <w:tcW w:w="480" w:type="dxa"/>
          </w:tcPr>
          <w:p w:rsidR="00EA5760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</w:tcPr>
          <w:p w:rsidR="00EA5760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8.10.</w:t>
            </w:r>
          </w:p>
        </w:tc>
        <w:tc>
          <w:tcPr>
            <w:tcW w:w="6379" w:type="dxa"/>
          </w:tcPr>
          <w:p w:rsidR="00EA5760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mahune s junetinom, kruh</w:t>
            </w:r>
          </w:p>
        </w:tc>
      </w:tr>
      <w:tr w:rsidR="00A068C7" w:rsidRPr="00334E3C" w:rsidTr="00DC4F3D">
        <w:trPr>
          <w:trHeight w:val="143"/>
          <w:jc w:val="center"/>
        </w:trPr>
        <w:tc>
          <w:tcPr>
            <w:tcW w:w="480" w:type="dxa"/>
          </w:tcPr>
          <w:p w:rsidR="00A068C7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412" w:type="dxa"/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</w:tcPr>
          <w:p w:rsidR="00A068C7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9.10.</w:t>
            </w:r>
          </w:p>
        </w:tc>
        <w:tc>
          <w:tcPr>
            <w:tcW w:w="6379" w:type="dxa"/>
          </w:tcPr>
          <w:p w:rsidR="00A068C7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Kroketi sa šunkom i sirom, majoneza, kruh</w:t>
            </w:r>
          </w:p>
        </w:tc>
      </w:tr>
      <w:tr w:rsidR="00A31836" w:rsidRPr="00334E3C" w:rsidTr="005244D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31836" w:rsidRPr="00DC4F3D" w:rsidRDefault="00A3183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1836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10.10.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8397F" w:rsidRDefault="00A8397F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Varivo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ričet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 kobasicama i suhim mesom, kruh</w:t>
            </w:r>
          </w:p>
        </w:tc>
      </w:tr>
      <w:tr w:rsidR="00785667" w:rsidRPr="00334E3C" w:rsidTr="005244D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85667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667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11.10.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85667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Kroasan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čokolada, voćni jogurt</w:t>
            </w:r>
          </w:p>
        </w:tc>
      </w:tr>
      <w:tr w:rsidR="005244D1" w:rsidRPr="00334E3C" w:rsidTr="005244D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DC4F3D">
        <w:trPr>
          <w:trHeight w:val="143"/>
          <w:jc w:val="center"/>
        </w:trPr>
        <w:tc>
          <w:tcPr>
            <w:tcW w:w="480" w:type="dxa"/>
          </w:tcPr>
          <w:p w:rsidR="005244D1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</w:tcPr>
          <w:p w:rsidR="005244D1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14.10.</w:t>
            </w:r>
          </w:p>
        </w:tc>
        <w:tc>
          <w:tcPr>
            <w:tcW w:w="6379" w:type="dxa"/>
          </w:tcPr>
          <w:p w:rsidR="005244D1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Mliječni namaz, kukuruzno pecivo</w:t>
            </w:r>
          </w:p>
        </w:tc>
      </w:tr>
      <w:tr w:rsidR="005244D1" w:rsidRPr="00334E3C" w:rsidTr="00DC4F3D">
        <w:trPr>
          <w:trHeight w:val="143"/>
          <w:jc w:val="center"/>
        </w:trPr>
        <w:tc>
          <w:tcPr>
            <w:tcW w:w="480" w:type="dxa"/>
          </w:tcPr>
          <w:p w:rsidR="005244D1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412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</w:tcPr>
          <w:p w:rsidR="005244D1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15.10.</w:t>
            </w:r>
          </w:p>
        </w:tc>
        <w:tc>
          <w:tcPr>
            <w:tcW w:w="6379" w:type="dxa"/>
          </w:tcPr>
          <w:p w:rsidR="005244D1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grah sa suhim mesom i kobasicama, kruh</w:t>
            </w:r>
          </w:p>
        </w:tc>
      </w:tr>
      <w:tr w:rsidR="00BC2D88" w:rsidRPr="00334E3C" w:rsidTr="00DC4F3D">
        <w:trPr>
          <w:trHeight w:val="143"/>
          <w:jc w:val="center"/>
        </w:trPr>
        <w:tc>
          <w:tcPr>
            <w:tcW w:w="480" w:type="dxa"/>
          </w:tcPr>
          <w:p w:rsidR="00BC2D88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</w:tcPr>
          <w:p w:rsidR="00BC2D88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16.10.</w:t>
            </w:r>
          </w:p>
        </w:tc>
        <w:tc>
          <w:tcPr>
            <w:tcW w:w="6379" w:type="dxa"/>
          </w:tcPr>
          <w:p w:rsidR="00BC2D88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Tijesto s vrhnjem, kruh</w:t>
            </w:r>
          </w:p>
        </w:tc>
      </w:tr>
      <w:tr w:rsidR="00BC2D88" w:rsidRPr="00334E3C" w:rsidTr="00DC4F3D">
        <w:trPr>
          <w:trHeight w:val="143"/>
          <w:jc w:val="center"/>
        </w:trPr>
        <w:tc>
          <w:tcPr>
            <w:tcW w:w="480" w:type="dxa"/>
          </w:tcPr>
          <w:p w:rsidR="00BC2D88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412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</w:tcPr>
          <w:p w:rsidR="00BC2D88" w:rsidRDefault="00311746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17.10.</w:t>
            </w:r>
          </w:p>
        </w:tc>
        <w:tc>
          <w:tcPr>
            <w:tcW w:w="6379" w:type="dxa"/>
          </w:tcPr>
          <w:p w:rsidR="00BC2D88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od brokule i cvjetače s piletinom, kruh</w:t>
            </w:r>
          </w:p>
        </w:tc>
      </w:tr>
      <w:tr w:rsidR="00BC2D88" w:rsidRPr="00334E3C" w:rsidTr="0079242C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C2D88" w:rsidRDefault="00311746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18.10.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BC2D88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cedevita</w:t>
            </w:r>
            <w:proofErr w:type="spellEnd"/>
          </w:p>
        </w:tc>
      </w:tr>
      <w:tr w:rsidR="00BC2D88" w:rsidRPr="00334E3C" w:rsidTr="0079242C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4294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294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294B" w:rsidRDefault="0061035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294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294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Burek s mesom, grčki jogurt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od mahunarki s junetinom, kruh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Špagete bolonjez,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kis.krastavci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, kruh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Pr="001F11C3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Pr="001F11C3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F11C3"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Pr="001F11C3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Pr="001F11C3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Hrenovna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u tijestu,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multivitamin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nektar</w:t>
            </w:r>
          </w:p>
        </w:tc>
      </w:tr>
      <w:tr w:rsidR="00B552AB" w:rsidRPr="00334E3C" w:rsidTr="00B552A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552AB" w:rsidRDefault="00B552AB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552AB" w:rsidRDefault="00B552A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552AB" w:rsidRDefault="00B552A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552AB" w:rsidRDefault="00B552AB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Lisnato višnja, puding čokolada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397F" w:rsidRDefault="00A8397F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Griz na mlijeku sa čokoladom i cimetom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Varivo kelj 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mjevenim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mesom, kruh</w:t>
            </w:r>
          </w:p>
        </w:tc>
      </w:tr>
      <w:tr w:rsidR="00B552AB" w:rsidRPr="00334E3C" w:rsidTr="0004294B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1F11C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31174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52AB" w:rsidRDefault="00A8397F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nuggetsi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ajvar, kruh</w:t>
            </w:r>
            <w:bookmarkStart w:id="0" w:name="_GoBack"/>
            <w:bookmarkEnd w:id="0"/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0D1D6C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9D4177">
        <w:rPr>
          <w:rFonts w:ascii="Comic Sans MS" w:hAnsi="Comic Sans MS"/>
          <w:sz w:val="20"/>
          <w:szCs w:val="20"/>
        </w:rPr>
        <w:t>avnateljic</w:t>
      </w:r>
      <w:r>
        <w:rPr>
          <w:rFonts w:ascii="Comic Sans MS" w:hAnsi="Comic Sans MS"/>
          <w:sz w:val="20"/>
          <w:szCs w:val="20"/>
        </w:rPr>
        <w:t>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0D1D6C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Renata Koić, prof.</w:t>
      </w:r>
      <w:r w:rsidR="00CE5CEF">
        <w:rPr>
          <w:rFonts w:ascii="Comic Sans MS" w:hAnsi="Comic Sans MS"/>
          <w:sz w:val="20"/>
          <w:szCs w:val="20"/>
        </w:rPr>
        <w:t>, v.r.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11039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C041E"/>
    <w:rsid w:val="001C6DD9"/>
    <w:rsid w:val="001D102D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34E3C"/>
    <w:rsid w:val="0034790A"/>
    <w:rsid w:val="00353D76"/>
    <w:rsid w:val="00377D48"/>
    <w:rsid w:val="003A52CC"/>
    <w:rsid w:val="003D47D6"/>
    <w:rsid w:val="003E29BF"/>
    <w:rsid w:val="003E6FE5"/>
    <w:rsid w:val="003E710D"/>
    <w:rsid w:val="003F3FC6"/>
    <w:rsid w:val="0040523F"/>
    <w:rsid w:val="004116A0"/>
    <w:rsid w:val="00421727"/>
    <w:rsid w:val="004227EC"/>
    <w:rsid w:val="00432325"/>
    <w:rsid w:val="004343D2"/>
    <w:rsid w:val="004355CE"/>
    <w:rsid w:val="00444381"/>
    <w:rsid w:val="00455F4D"/>
    <w:rsid w:val="0045743E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DDD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60A8"/>
    <w:rsid w:val="00657EE2"/>
    <w:rsid w:val="00660B3A"/>
    <w:rsid w:val="006672A7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6458"/>
    <w:rsid w:val="006E50C5"/>
    <w:rsid w:val="006F5A7C"/>
    <w:rsid w:val="006F5CCE"/>
    <w:rsid w:val="00706F78"/>
    <w:rsid w:val="0071397A"/>
    <w:rsid w:val="007372D3"/>
    <w:rsid w:val="007525FC"/>
    <w:rsid w:val="007564D6"/>
    <w:rsid w:val="00773697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F5342"/>
    <w:rsid w:val="008002BF"/>
    <w:rsid w:val="0081045C"/>
    <w:rsid w:val="00814B0E"/>
    <w:rsid w:val="00820B09"/>
    <w:rsid w:val="00833317"/>
    <w:rsid w:val="00845005"/>
    <w:rsid w:val="00856549"/>
    <w:rsid w:val="00862B7A"/>
    <w:rsid w:val="00877723"/>
    <w:rsid w:val="0089446C"/>
    <w:rsid w:val="00897B27"/>
    <w:rsid w:val="008C3004"/>
    <w:rsid w:val="008C55FE"/>
    <w:rsid w:val="008D38E8"/>
    <w:rsid w:val="008D4409"/>
    <w:rsid w:val="008D46ED"/>
    <w:rsid w:val="00901B68"/>
    <w:rsid w:val="00915FDB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50025"/>
    <w:rsid w:val="00A57D23"/>
    <w:rsid w:val="00A66A0F"/>
    <w:rsid w:val="00A8397F"/>
    <w:rsid w:val="00A8685D"/>
    <w:rsid w:val="00AA7AC3"/>
    <w:rsid w:val="00AB104C"/>
    <w:rsid w:val="00AB62B5"/>
    <w:rsid w:val="00AC682C"/>
    <w:rsid w:val="00AD2A40"/>
    <w:rsid w:val="00AD4186"/>
    <w:rsid w:val="00AE624B"/>
    <w:rsid w:val="00B02B9A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572"/>
    <w:rsid w:val="00C062DD"/>
    <w:rsid w:val="00C06F98"/>
    <w:rsid w:val="00C2312F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7AE7"/>
    <w:rsid w:val="00D677C9"/>
    <w:rsid w:val="00D70CC2"/>
    <w:rsid w:val="00D81FC7"/>
    <w:rsid w:val="00D8251C"/>
    <w:rsid w:val="00D94FA5"/>
    <w:rsid w:val="00DA335D"/>
    <w:rsid w:val="00DB2E84"/>
    <w:rsid w:val="00DB5355"/>
    <w:rsid w:val="00DC4F3D"/>
    <w:rsid w:val="00DD54F0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D164F"/>
    <w:rsid w:val="00ED7344"/>
    <w:rsid w:val="00EE6DF4"/>
    <w:rsid w:val="00EE7A2F"/>
    <w:rsid w:val="00F17A8B"/>
    <w:rsid w:val="00F4633D"/>
    <w:rsid w:val="00F53598"/>
    <w:rsid w:val="00F63B61"/>
    <w:rsid w:val="00F7383A"/>
    <w:rsid w:val="00F816B7"/>
    <w:rsid w:val="00F879F8"/>
    <w:rsid w:val="00FA5A35"/>
    <w:rsid w:val="00FB07E4"/>
    <w:rsid w:val="00FC371C"/>
    <w:rsid w:val="00FC549D"/>
    <w:rsid w:val="00FD1840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8163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246</cp:revision>
  <cp:lastPrinted>2023-05-31T07:09:00Z</cp:lastPrinted>
  <dcterms:created xsi:type="dcterms:W3CDTF">2018-09-28T10:06:00Z</dcterms:created>
  <dcterms:modified xsi:type="dcterms:W3CDTF">2024-09-30T10:53:00Z</dcterms:modified>
</cp:coreProperties>
</file>