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2A0B2F">
        <w:t>3</w:t>
      </w:r>
      <w:bookmarkStart w:id="0" w:name="_GoBack"/>
      <w:bookmarkEnd w:id="0"/>
      <w:r>
        <w:t xml:space="preserve">. sjednice Školskog odbora održane </w:t>
      </w:r>
      <w:r w:rsidR="00334280">
        <w:t>1</w:t>
      </w:r>
      <w:r w:rsidR="00080065">
        <w:t>9</w:t>
      </w:r>
      <w:r w:rsidR="00B94006">
        <w:t xml:space="preserve">. </w:t>
      </w:r>
      <w:r w:rsidR="00080065">
        <w:t>ožujka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080065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</w:t>
      </w:r>
      <w:r w:rsidR="00334280">
        <w:t>a</w:t>
      </w:r>
      <w:r w:rsidR="00795619">
        <w:t xml:space="preserve"> </w:t>
      </w:r>
      <w:r w:rsidR="00B825BC">
        <w:t xml:space="preserve"> </w:t>
      </w:r>
      <w:r w:rsidR="00374879">
        <w:t xml:space="preserve">je Odluka o </w:t>
      </w:r>
      <w:r w:rsidR="00080065">
        <w:t>ne</w:t>
      </w:r>
      <w:r w:rsidR="00374879">
        <w:t>imenovanju ravnatelja OŠ Posavski Bregi</w:t>
      </w:r>
      <w:r w:rsidR="00080065">
        <w:t xml:space="preserve"> po natječaju  od 17. </w:t>
      </w:r>
    </w:p>
    <w:p w:rsidR="00B825BC" w:rsidRDefault="00080065" w:rsidP="0003398B">
      <w:r>
        <w:t xml:space="preserve">                           siječnja 2025. </w:t>
      </w:r>
      <w:r w:rsidR="0061427C">
        <w:t xml:space="preserve">radi </w:t>
      </w:r>
      <w:r>
        <w:t>uskrate suglasnosti ministra.</w:t>
      </w:r>
      <w:r w:rsidR="00374879">
        <w:t xml:space="preserve">  </w:t>
      </w:r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80065"/>
    <w:rsid w:val="0009780C"/>
    <w:rsid w:val="00137005"/>
    <w:rsid w:val="001B3D68"/>
    <w:rsid w:val="002249E8"/>
    <w:rsid w:val="002364B7"/>
    <w:rsid w:val="00280F6A"/>
    <w:rsid w:val="002A0B2F"/>
    <w:rsid w:val="002B77C4"/>
    <w:rsid w:val="003001CD"/>
    <w:rsid w:val="00334280"/>
    <w:rsid w:val="003358B6"/>
    <w:rsid w:val="00374879"/>
    <w:rsid w:val="0038781D"/>
    <w:rsid w:val="00402C19"/>
    <w:rsid w:val="004134B9"/>
    <w:rsid w:val="004515D1"/>
    <w:rsid w:val="00460964"/>
    <w:rsid w:val="005B4797"/>
    <w:rsid w:val="005C46D2"/>
    <w:rsid w:val="005D17F7"/>
    <w:rsid w:val="0061427C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56DF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36</cp:revision>
  <cp:lastPrinted>2025-03-24T12:27:00Z</cp:lastPrinted>
  <dcterms:created xsi:type="dcterms:W3CDTF">2019-01-22T10:16:00Z</dcterms:created>
  <dcterms:modified xsi:type="dcterms:W3CDTF">2025-03-24T12:27:00Z</dcterms:modified>
</cp:coreProperties>
</file>