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34280">
        <w:t>4</w:t>
      </w:r>
      <w:r w:rsidR="0061684E">
        <w:t>4</w:t>
      </w:r>
      <w:r>
        <w:t xml:space="preserve">. sjednice Školskog odbora održane </w:t>
      </w:r>
      <w:r w:rsidR="0061684E">
        <w:t>25</w:t>
      </w:r>
      <w:r w:rsidR="00B94006">
        <w:t xml:space="preserve">. </w:t>
      </w:r>
      <w:r w:rsidR="00080065">
        <w:t>ožujka</w:t>
      </w:r>
      <w:r w:rsidR="0003398B">
        <w:t xml:space="preserve"> 202</w:t>
      </w:r>
      <w:r w:rsidR="00334280">
        <w:t>5</w:t>
      </w:r>
      <w:r w:rsidR="0003398B">
        <w:t>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B825BC" w:rsidRDefault="00A306EE" w:rsidP="0061684E">
      <w:r>
        <w:t>ZAKLJUČAK 1</w:t>
      </w:r>
      <w:r w:rsidR="00280F6A">
        <w:t xml:space="preserve">. </w:t>
      </w:r>
      <w:r w:rsidR="002364B7">
        <w:t xml:space="preserve"> </w:t>
      </w:r>
      <w:r w:rsidR="00795619">
        <w:t>Usvojen</w:t>
      </w:r>
      <w:r w:rsidR="0061684E">
        <w:t xml:space="preserve"> je Izvještaj o izvršenju </w:t>
      </w:r>
      <w:r w:rsidR="00795619">
        <w:t xml:space="preserve"> </w:t>
      </w:r>
      <w:r w:rsidR="00B825BC">
        <w:t xml:space="preserve"> </w:t>
      </w:r>
      <w:r w:rsidR="0061684E">
        <w:t>Financijskog plana za razdoblje  od 01.01.-31.12.2024.</w:t>
      </w:r>
    </w:p>
    <w:p w:rsidR="0061684E" w:rsidRDefault="0061684E" w:rsidP="0061684E">
      <w:r>
        <w:t>ZAKLJUČAK 2. Usvojen je Kućni red Osnovne škole Posavski Bregi</w:t>
      </w:r>
      <w:bookmarkStart w:id="0" w:name="_GoBack"/>
      <w:bookmarkEnd w:id="0"/>
    </w:p>
    <w:p w:rsidR="0009780C" w:rsidRDefault="0009780C" w:rsidP="0003398B"/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80065"/>
    <w:rsid w:val="0009780C"/>
    <w:rsid w:val="00137005"/>
    <w:rsid w:val="001B3D68"/>
    <w:rsid w:val="002249E8"/>
    <w:rsid w:val="002364B7"/>
    <w:rsid w:val="00280F6A"/>
    <w:rsid w:val="002A0B2F"/>
    <w:rsid w:val="002B77C4"/>
    <w:rsid w:val="003001CD"/>
    <w:rsid w:val="00334280"/>
    <w:rsid w:val="003358B6"/>
    <w:rsid w:val="00374879"/>
    <w:rsid w:val="0038781D"/>
    <w:rsid w:val="00402C19"/>
    <w:rsid w:val="004134B9"/>
    <w:rsid w:val="004515D1"/>
    <w:rsid w:val="00460964"/>
    <w:rsid w:val="005B4797"/>
    <w:rsid w:val="005C46D2"/>
    <w:rsid w:val="005D17F7"/>
    <w:rsid w:val="0061427C"/>
    <w:rsid w:val="0061684E"/>
    <w:rsid w:val="006E7008"/>
    <w:rsid w:val="00795619"/>
    <w:rsid w:val="007B6E2B"/>
    <w:rsid w:val="00825A4B"/>
    <w:rsid w:val="008A4DDD"/>
    <w:rsid w:val="009C2B5F"/>
    <w:rsid w:val="009D2DD7"/>
    <w:rsid w:val="00A306EE"/>
    <w:rsid w:val="00B825BC"/>
    <w:rsid w:val="00B94006"/>
    <w:rsid w:val="00C335DD"/>
    <w:rsid w:val="00C61A52"/>
    <w:rsid w:val="00D53098"/>
    <w:rsid w:val="00D66645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64D9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37</cp:revision>
  <cp:lastPrinted>2025-03-24T12:27:00Z</cp:lastPrinted>
  <dcterms:created xsi:type="dcterms:W3CDTF">2019-01-22T10:16:00Z</dcterms:created>
  <dcterms:modified xsi:type="dcterms:W3CDTF">2025-03-26T09:12:00Z</dcterms:modified>
</cp:coreProperties>
</file>