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334280">
        <w:t>4</w:t>
      </w:r>
      <w:r w:rsidR="00BA1058">
        <w:t>8</w:t>
      </w:r>
      <w:r>
        <w:t xml:space="preserve">. sjednice Školskog odbora održane </w:t>
      </w:r>
      <w:r w:rsidR="00374879">
        <w:t>2</w:t>
      </w:r>
      <w:r w:rsidR="00BA1058">
        <w:t>2</w:t>
      </w:r>
      <w:r w:rsidR="00B94006">
        <w:t xml:space="preserve">. </w:t>
      </w:r>
      <w:r w:rsidR="00BA1058">
        <w:t>svibnja</w:t>
      </w:r>
      <w:r w:rsidR="0003398B">
        <w:t xml:space="preserve"> 202</w:t>
      </w:r>
      <w:r w:rsidR="00334280">
        <w:t>5</w:t>
      </w:r>
      <w:r w:rsidR="0003398B">
        <w:t>.</w:t>
      </w:r>
    </w:p>
    <w:p w:rsidR="00A306EE" w:rsidRDefault="00A306EE" w:rsidP="00A306EE">
      <w:pPr>
        <w:jc w:val="center"/>
      </w:pPr>
    </w:p>
    <w:p w:rsidR="005D17F7" w:rsidRDefault="005D17F7" w:rsidP="00A306EE">
      <w:pPr>
        <w:jc w:val="center"/>
      </w:pPr>
    </w:p>
    <w:p w:rsidR="00B825BC" w:rsidRDefault="00A306EE" w:rsidP="0003398B">
      <w:r>
        <w:t>ZAKLJUČAK 1</w:t>
      </w:r>
      <w:r w:rsidR="00280F6A">
        <w:t xml:space="preserve">. </w:t>
      </w:r>
      <w:r w:rsidR="002364B7">
        <w:t xml:space="preserve"> </w:t>
      </w:r>
      <w:r w:rsidR="00795619">
        <w:t>Usvojen</w:t>
      </w:r>
      <w:r w:rsidR="00334280">
        <w:t>a</w:t>
      </w:r>
      <w:r w:rsidR="00795619">
        <w:t xml:space="preserve"> </w:t>
      </w:r>
      <w:r w:rsidR="00B825BC">
        <w:t xml:space="preserve"> </w:t>
      </w:r>
      <w:r w:rsidR="00374879">
        <w:t xml:space="preserve">je Odluka o imenovanju ravnatelja OŠ Posavski Bregi.  </w:t>
      </w:r>
    </w:p>
    <w:p w:rsidR="00374879" w:rsidRDefault="00B825BC" w:rsidP="0003398B">
      <w:r>
        <w:t xml:space="preserve">                         D.B.</w:t>
      </w:r>
      <w:r w:rsidR="00374879">
        <w:t xml:space="preserve"> imenuje se ravnateljem OŠ Posavski Bregi nakon dobivanja suglasnosti ministra </w:t>
      </w:r>
    </w:p>
    <w:p w:rsidR="004134B9" w:rsidRDefault="00374879" w:rsidP="0003398B">
      <w:r>
        <w:t xml:space="preserve">                         znanosti, obrazovanja i mladih na vrijeme od  5 godina počevši od </w:t>
      </w:r>
      <w:r w:rsidR="00BA1058">
        <w:t>0</w:t>
      </w:r>
      <w:r>
        <w:t>1.0</w:t>
      </w:r>
      <w:r w:rsidR="00BA1058">
        <w:t>7</w:t>
      </w:r>
      <w:bookmarkStart w:id="0" w:name="_GoBack"/>
      <w:bookmarkEnd w:id="0"/>
      <w:r>
        <w:t>.2025.</w:t>
      </w:r>
    </w:p>
    <w:p w:rsidR="0009780C" w:rsidRDefault="0009780C" w:rsidP="0003398B"/>
    <w:p w:rsidR="00E80B2B" w:rsidRDefault="00825A4B" w:rsidP="002364B7">
      <w:r>
        <w:t xml:space="preserve"> </w:t>
      </w:r>
    </w:p>
    <w:p w:rsidR="00A306E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80B2B">
        <w:t>k</w:t>
      </w:r>
      <w:r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37005"/>
    <w:rsid w:val="001B3D68"/>
    <w:rsid w:val="002249E8"/>
    <w:rsid w:val="002364B7"/>
    <w:rsid w:val="00280F6A"/>
    <w:rsid w:val="002B77C4"/>
    <w:rsid w:val="003001CD"/>
    <w:rsid w:val="00334280"/>
    <w:rsid w:val="003358B6"/>
    <w:rsid w:val="00374879"/>
    <w:rsid w:val="0038781D"/>
    <w:rsid w:val="00402C19"/>
    <w:rsid w:val="004134B9"/>
    <w:rsid w:val="004515D1"/>
    <w:rsid w:val="00460964"/>
    <w:rsid w:val="005B4797"/>
    <w:rsid w:val="005C46D2"/>
    <w:rsid w:val="005D17F7"/>
    <w:rsid w:val="006E7008"/>
    <w:rsid w:val="00795619"/>
    <w:rsid w:val="007B6E2B"/>
    <w:rsid w:val="00825A4B"/>
    <w:rsid w:val="008A4DDD"/>
    <w:rsid w:val="009C2B5F"/>
    <w:rsid w:val="009D2DD7"/>
    <w:rsid w:val="00A306EE"/>
    <w:rsid w:val="00B825BC"/>
    <w:rsid w:val="00B94006"/>
    <w:rsid w:val="00BA1058"/>
    <w:rsid w:val="00C335DD"/>
    <w:rsid w:val="00C61A52"/>
    <w:rsid w:val="00D53098"/>
    <w:rsid w:val="00D66645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389C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34</cp:revision>
  <cp:lastPrinted>2024-10-18T08:54:00Z</cp:lastPrinted>
  <dcterms:created xsi:type="dcterms:W3CDTF">2019-01-22T10:16:00Z</dcterms:created>
  <dcterms:modified xsi:type="dcterms:W3CDTF">2025-05-23T11:11:00Z</dcterms:modified>
</cp:coreProperties>
</file>