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370FEC" w:rsidTr="00370FEC">
        <w:tc>
          <w:tcPr>
            <w:tcW w:w="9209" w:type="dxa"/>
            <w:gridSpan w:val="2"/>
          </w:tcPr>
          <w:p w:rsidR="00370FEC" w:rsidRDefault="00370FEC" w:rsidP="0086255A">
            <w:pPr>
              <w:jc w:val="center"/>
              <w:rPr>
                <w:b/>
                <w:sz w:val="32"/>
                <w:szCs w:val="32"/>
              </w:rPr>
            </w:pPr>
            <w:r w:rsidRPr="0086255A">
              <w:rPr>
                <w:b/>
                <w:sz w:val="32"/>
                <w:szCs w:val="32"/>
              </w:rPr>
              <w:t>RASPORED DOPUNSKOG NASTAVNOG RADA 2024./2025.</w:t>
            </w:r>
          </w:p>
          <w:p w:rsidR="0086255A" w:rsidRPr="0086255A" w:rsidRDefault="0086255A">
            <w:pPr>
              <w:rPr>
                <w:b/>
                <w:sz w:val="32"/>
                <w:szCs w:val="32"/>
              </w:rPr>
            </w:pPr>
          </w:p>
        </w:tc>
      </w:tr>
      <w:tr w:rsidR="00370FEC" w:rsidTr="00370FEC">
        <w:tc>
          <w:tcPr>
            <w:tcW w:w="3020" w:type="dxa"/>
          </w:tcPr>
          <w:p w:rsidR="00370FEC" w:rsidRDefault="00370FEC">
            <w:r>
              <w:t>datum</w:t>
            </w:r>
          </w:p>
        </w:tc>
        <w:tc>
          <w:tcPr>
            <w:tcW w:w="6189" w:type="dxa"/>
          </w:tcPr>
          <w:p w:rsidR="0041583F" w:rsidRDefault="0041583F">
            <w:r>
              <w:t>p</w:t>
            </w:r>
            <w:r w:rsidR="00370FEC">
              <w:t>redmet</w:t>
            </w:r>
          </w:p>
        </w:tc>
      </w:tr>
      <w:tr w:rsidR="00370FEC" w:rsidTr="00370FEC">
        <w:tc>
          <w:tcPr>
            <w:tcW w:w="3020" w:type="dxa"/>
          </w:tcPr>
          <w:p w:rsidR="00370FEC" w:rsidRDefault="00370FEC">
            <w:r w:rsidRPr="0086255A">
              <w:rPr>
                <w:b/>
              </w:rPr>
              <w:t>18.6</w:t>
            </w:r>
            <w:r>
              <w:t>., srijeda</w:t>
            </w:r>
          </w:p>
        </w:tc>
        <w:tc>
          <w:tcPr>
            <w:tcW w:w="6189" w:type="dxa"/>
          </w:tcPr>
          <w:p w:rsidR="00370FEC" w:rsidRDefault="00370FEC" w:rsidP="009425DF">
            <w:pPr>
              <w:spacing w:line="480" w:lineRule="auto"/>
            </w:pPr>
            <w:r>
              <w:t xml:space="preserve">Matematika </w:t>
            </w:r>
            <w:r w:rsidR="0086255A">
              <w:t>8,00-</w:t>
            </w:r>
            <w:r w:rsidR="009425DF">
              <w:t>10,2</w:t>
            </w:r>
            <w:r w:rsidR="0086255A">
              <w:t>5 (3</w:t>
            </w:r>
            <w:r>
              <w:t>)</w:t>
            </w:r>
          </w:p>
          <w:p w:rsidR="00370FEC" w:rsidRDefault="00370FEC" w:rsidP="009425DF">
            <w:pPr>
              <w:spacing w:line="480" w:lineRule="auto"/>
            </w:pPr>
            <w:r>
              <w:t>Povij</w:t>
            </w:r>
            <w:r w:rsidR="00AA0A3D">
              <w:t>est 8,00- 9,35</w:t>
            </w:r>
            <w:r>
              <w:t xml:space="preserve"> (2)</w:t>
            </w:r>
          </w:p>
        </w:tc>
      </w:tr>
      <w:tr w:rsidR="00370FEC" w:rsidTr="00370FEC">
        <w:tc>
          <w:tcPr>
            <w:tcW w:w="3020" w:type="dxa"/>
          </w:tcPr>
          <w:p w:rsidR="00370FEC" w:rsidRDefault="00370FEC">
            <w:r w:rsidRPr="0086255A">
              <w:rPr>
                <w:b/>
              </w:rPr>
              <w:t>23.6</w:t>
            </w:r>
            <w:r>
              <w:t xml:space="preserve">., ponedjeljak </w:t>
            </w:r>
          </w:p>
        </w:tc>
        <w:tc>
          <w:tcPr>
            <w:tcW w:w="6189" w:type="dxa"/>
          </w:tcPr>
          <w:p w:rsidR="00370FEC" w:rsidRDefault="0086255A" w:rsidP="009425DF">
            <w:pPr>
              <w:spacing w:line="480" w:lineRule="auto"/>
            </w:pPr>
            <w:r>
              <w:t>Predmetni ispit Vjeronauk</w:t>
            </w:r>
            <w:r w:rsidR="00370FEC">
              <w:t xml:space="preserve"> 8,00 h</w:t>
            </w:r>
          </w:p>
          <w:p w:rsidR="00370FEC" w:rsidRDefault="00370FEC" w:rsidP="009425DF">
            <w:pPr>
              <w:spacing w:line="480" w:lineRule="auto"/>
            </w:pPr>
            <w:r>
              <w:t>Matematika 8,00-10,25 (3)</w:t>
            </w:r>
          </w:p>
          <w:p w:rsidR="00370FEC" w:rsidRDefault="00370FEC" w:rsidP="009425DF">
            <w:pPr>
              <w:spacing w:line="480" w:lineRule="auto"/>
            </w:pPr>
            <w:r>
              <w:t>Povijest 9,50-11,25 (2)</w:t>
            </w:r>
          </w:p>
        </w:tc>
      </w:tr>
      <w:tr w:rsidR="00370FEC" w:rsidTr="00370FEC">
        <w:tc>
          <w:tcPr>
            <w:tcW w:w="3020" w:type="dxa"/>
          </w:tcPr>
          <w:p w:rsidR="00370FEC" w:rsidRDefault="004F6F30">
            <w:r w:rsidRPr="0086255A">
              <w:rPr>
                <w:b/>
              </w:rPr>
              <w:t>24.6.,</w:t>
            </w:r>
            <w:r>
              <w:t xml:space="preserve"> utorak</w:t>
            </w:r>
          </w:p>
        </w:tc>
        <w:tc>
          <w:tcPr>
            <w:tcW w:w="6189" w:type="dxa"/>
          </w:tcPr>
          <w:p w:rsidR="00370FEC" w:rsidRDefault="004F6F30" w:rsidP="009425DF">
            <w:pPr>
              <w:spacing w:line="480" w:lineRule="auto"/>
            </w:pPr>
            <w:r>
              <w:t>Geografija 8,00-9,35 (2)</w:t>
            </w:r>
          </w:p>
          <w:p w:rsidR="004F6F30" w:rsidRDefault="004F6F30" w:rsidP="009425DF">
            <w:pPr>
              <w:spacing w:line="480" w:lineRule="auto"/>
            </w:pPr>
            <w:r>
              <w:t>Matematika 9,50-11,25 (2)</w:t>
            </w:r>
          </w:p>
          <w:p w:rsidR="004F6F30" w:rsidRDefault="004F6F30" w:rsidP="009425DF">
            <w:pPr>
              <w:spacing w:line="480" w:lineRule="auto"/>
            </w:pPr>
            <w:r>
              <w:t xml:space="preserve">Povijest 9,50-11,25 (2) </w:t>
            </w:r>
          </w:p>
        </w:tc>
      </w:tr>
      <w:tr w:rsidR="00370FEC" w:rsidTr="00370FEC">
        <w:tc>
          <w:tcPr>
            <w:tcW w:w="3020" w:type="dxa"/>
          </w:tcPr>
          <w:p w:rsidR="00370FEC" w:rsidRDefault="004F6F30">
            <w:r w:rsidRPr="0086255A">
              <w:rPr>
                <w:b/>
              </w:rPr>
              <w:t>25.6.,</w:t>
            </w:r>
            <w:r>
              <w:t xml:space="preserve"> srijeda</w:t>
            </w:r>
          </w:p>
        </w:tc>
        <w:tc>
          <w:tcPr>
            <w:tcW w:w="6189" w:type="dxa"/>
          </w:tcPr>
          <w:p w:rsidR="00370FEC" w:rsidRDefault="004F6F30" w:rsidP="009425DF">
            <w:pPr>
              <w:spacing w:line="480" w:lineRule="auto"/>
            </w:pPr>
            <w:r>
              <w:t>Geografija 8,00-9,35 (2)</w:t>
            </w:r>
          </w:p>
          <w:p w:rsidR="004F6F30" w:rsidRDefault="004F6F30" w:rsidP="009425DF">
            <w:pPr>
              <w:spacing w:line="480" w:lineRule="auto"/>
            </w:pPr>
            <w:r>
              <w:t>Matematika 9,50-11,25 (2)</w:t>
            </w:r>
          </w:p>
          <w:p w:rsidR="004F6F30" w:rsidRDefault="004F6F30" w:rsidP="009425DF">
            <w:pPr>
              <w:spacing w:line="480" w:lineRule="auto"/>
            </w:pPr>
            <w:r>
              <w:t>Povijest 9,50-11,25 (2)</w:t>
            </w:r>
          </w:p>
        </w:tc>
      </w:tr>
      <w:tr w:rsidR="00370FEC" w:rsidTr="00370FEC">
        <w:tc>
          <w:tcPr>
            <w:tcW w:w="3020" w:type="dxa"/>
          </w:tcPr>
          <w:p w:rsidR="00370FEC" w:rsidRDefault="004F6F30">
            <w:r w:rsidRPr="0086255A">
              <w:rPr>
                <w:b/>
              </w:rPr>
              <w:t>26.6</w:t>
            </w:r>
            <w:r>
              <w:t>., četvrtak</w:t>
            </w:r>
          </w:p>
        </w:tc>
        <w:tc>
          <w:tcPr>
            <w:tcW w:w="6189" w:type="dxa"/>
          </w:tcPr>
          <w:p w:rsidR="00370FEC" w:rsidRDefault="001F2475" w:rsidP="001F2475">
            <w:pPr>
              <w:spacing w:line="480" w:lineRule="auto"/>
            </w:pPr>
            <w:r>
              <w:t>Matematika  8,00-10,25 (2</w:t>
            </w:r>
            <w:r w:rsidR="004F6F30">
              <w:t>)</w:t>
            </w:r>
          </w:p>
        </w:tc>
      </w:tr>
      <w:tr w:rsidR="004F6F30" w:rsidTr="00370FEC">
        <w:tc>
          <w:tcPr>
            <w:tcW w:w="3020" w:type="dxa"/>
          </w:tcPr>
          <w:p w:rsidR="004F6F30" w:rsidRDefault="004F6F30">
            <w:r w:rsidRPr="0086255A">
              <w:rPr>
                <w:b/>
              </w:rPr>
              <w:t>27.6</w:t>
            </w:r>
            <w:r>
              <w:t>., petak</w:t>
            </w:r>
          </w:p>
        </w:tc>
        <w:tc>
          <w:tcPr>
            <w:tcW w:w="6189" w:type="dxa"/>
          </w:tcPr>
          <w:p w:rsidR="004F6F30" w:rsidRDefault="0086255A" w:rsidP="009425DF">
            <w:pPr>
              <w:spacing w:line="480" w:lineRule="auto"/>
            </w:pPr>
            <w:r>
              <w:t>Geografija</w:t>
            </w:r>
            <w:r w:rsidR="004F6F30">
              <w:t xml:space="preserve"> </w:t>
            </w:r>
            <w:r>
              <w:t>8,00-9,35 (2)</w:t>
            </w:r>
          </w:p>
          <w:p w:rsidR="0086255A" w:rsidRDefault="0086255A" w:rsidP="009425DF">
            <w:pPr>
              <w:spacing w:line="480" w:lineRule="auto"/>
            </w:pPr>
            <w:r>
              <w:t>Matematika 9,50-11,25 (2)</w:t>
            </w:r>
          </w:p>
          <w:p w:rsidR="0086255A" w:rsidRDefault="0086255A" w:rsidP="009425DF">
            <w:pPr>
              <w:spacing w:line="480" w:lineRule="auto"/>
            </w:pPr>
            <w:r>
              <w:t>Povijest 9,50-11,25 (2)</w:t>
            </w:r>
          </w:p>
        </w:tc>
      </w:tr>
      <w:tr w:rsidR="004F6F30" w:rsidTr="00370FEC">
        <w:tc>
          <w:tcPr>
            <w:tcW w:w="3020" w:type="dxa"/>
          </w:tcPr>
          <w:p w:rsidR="004F6F30" w:rsidRDefault="0086255A">
            <w:r w:rsidRPr="0086255A">
              <w:rPr>
                <w:b/>
              </w:rPr>
              <w:t>30.6</w:t>
            </w:r>
            <w:r>
              <w:t>., ponedjeljak</w:t>
            </w:r>
          </w:p>
        </w:tc>
        <w:tc>
          <w:tcPr>
            <w:tcW w:w="6189" w:type="dxa"/>
          </w:tcPr>
          <w:p w:rsidR="001F2475" w:rsidRDefault="001F2475" w:rsidP="001F2475">
            <w:pPr>
              <w:spacing w:line="480" w:lineRule="auto"/>
            </w:pPr>
            <w:r>
              <w:t>Geografija 8,00-9,35 (2)</w:t>
            </w:r>
          </w:p>
          <w:p w:rsidR="004F6F30" w:rsidRDefault="001F2475" w:rsidP="009425DF">
            <w:pPr>
              <w:spacing w:line="480" w:lineRule="auto"/>
            </w:pPr>
            <w:r>
              <w:t>Matematika 9,50-11,25 (2</w:t>
            </w:r>
            <w:r w:rsidR="0086255A">
              <w:t>)</w:t>
            </w:r>
          </w:p>
        </w:tc>
      </w:tr>
      <w:tr w:rsidR="004F6F30" w:rsidTr="00370FEC">
        <w:tc>
          <w:tcPr>
            <w:tcW w:w="3020" w:type="dxa"/>
          </w:tcPr>
          <w:p w:rsidR="004F6F30" w:rsidRDefault="0086255A">
            <w:r w:rsidRPr="0086255A">
              <w:rPr>
                <w:b/>
              </w:rPr>
              <w:t>1.7.,</w:t>
            </w:r>
            <w:r>
              <w:t xml:space="preserve"> utorak</w:t>
            </w:r>
          </w:p>
        </w:tc>
        <w:tc>
          <w:tcPr>
            <w:tcW w:w="6189" w:type="dxa"/>
          </w:tcPr>
          <w:p w:rsidR="004F6F30" w:rsidRDefault="0086255A" w:rsidP="009425DF">
            <w:pPr>
              <w:spacing w:line="480" w:lineRule="auto"/>
            </w:pPr>
            <w:r>
              <w:t>Geografija 8,00-9,35 (2)</w:t>
            </w:r>
          </w:p>
          <w:p w:rsidR="0086255A" w:rsidRDefault="0086255A" w:rsidP="009425DF">
            <w:pPr>
              <w:spacing w:line="480" w:lineRule="auto"/>
            </w:pPr>
            <w:r>
              <w:t>Matematika 9,50-11,25 (2)</w:t>
            </w:r>
          </w:p>
        </w:tc>
      </w:tr>
      <w:tr w:rsidR="004F6F30" w:rsidTr="00370FEC">
        <w:tc>
          <w:tcPr>
            <w:tcW w:w="3020" w:type="dxa"/>
          </w:tcPr>
          <w:p w:rsidR="004F6F30" w:rsidRDefault="0086255A">
            <w:r w:rsidRPr="0086255A">
              <w:rPr>
                <w:b/>
              </w:rPr>
              <w:t>2.7</w:t>
            </w:r>
            <w:r>
              <w:t>., srijeda</w:t>
            </w:r>
          </w:p>
        </w:tc>
        <w:tc>
          <w:tcPr>
            <w:tcW w:w="6189" w:type="dxa"/>
          </w:tcPr>
          <w:p w:rsidR="0086255A" w:rsidRDefault="0086255A" w:rsidP="009425DF">
            <w:pPr>
              <w:spacing w:line="480" w:lineRule="auto"/>
            </w:pPr>
            <w:r>
              <w:t>M</w:t>
            </w:r>
            <w:r w:rsidR="001F2475">
              <w:t>atematika 8,00-10</w:t>
            </w:r>
            <w:bookmarkStart w:id="0" w:name="_GoBack"/>
            <w:bookmarkEnd w:id="0"/>
            <w:r w:rsidR="001F2475">
              <w:t>,25 (3</w:t>
            </w:r>
            <w:r>
              <w:t>)</w:t>
            </w:r>
          </w:p>
        </w:tc>
      </w:tr>
      <w:tr w:rsidR="004F6F30" w:rsidTr="00370FEC">
        <w:tc>
          <w:tcPr>
            <w:tcW w:w="3020" w:type="dxa"/>
          </w:tcPr>
          <w:p w:rsidR="004F6F30" w:rsidRDefault="0086255A">
            <w:r w:rsidRPr="0086255A">
              <w:rPr>
                <w:b/>
              </w:rPr>
              <w:t>3.7.,</w:t>
            </w:r>
            <w:r>
              <w:t xml:space="preserve"> četvrtak</w:t>
            </w:r>
          </w:p>
        </w:tc>
        <w:tc>
          <w:tcPr>
            <w:tcW w:w="6189" w:type="dxa"/>
          </w:tcPr>
          <w:p w:rsidR="004F6F30" w:rsidRDefault="0086255A" w:rsidP="009425DF">
            <w:pPr>
              <w:spacing w:line="480" w:lineRule="auto"/>
            </w:pPr>
            <w:r>
              <w:t>Matematika 8,00-10,25 (3)</w:t>
            </w:r>
          </w:p>
        </w:tc>
      </w:tr>
    </w:tbl>
    <w:p w:rsidR="00E34197" w:rsidRDefault="00E34197"/>
    <w:p w:rsidR="0086255A" w:rsidRDefault="0086255A">
      <w:r>
        <w:t>2 sata: 45 + 5 + 45 = 95 min</w:t>
      </w:r>
    </w:p>
    <w:p w:rsidR="0086255A" w:rsidRDefault="0086255A">
      <w:r>
        <w:t>3 sata: 45 + 5 + 45 + 5 + 45 = 145 min</w:t>
      </w:r>
    </w:p>
    <w:sectPr w:rsidR="0086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C"/>
    <w:rsid w:val="001F2475"/>
    <w:rsid w:val="00370FEC"/>
    <w:rsid w:val="0041583F"/>
    <w:rsid w:val="004F6F30"/>
    <w:rsid w:val="0086255A"/>
    <w:rsid w:val="009425DF"/>
    <w:rsid w:val="00AA0A3D"/>
    <w:rsid w:val="00E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D028"/>
  <w15:chartTrackingRefBased/>
  <w15:docId w15:val="{2C4FC1C2-E582-4EB6-BAE3-82CDC539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PB</dc:creator>
  <cp:keywords/>
  <dc:description/>
  <cp:lastModifiedBy>OS PB</cp:lastModifiedBy>
  <cp:revision>3</cp:revision>
  <dcterms:created xsi:type="dcterms:W3CDTF">2025-06-16T10:09:00Z</dcterms:created>
  <dcterms:modified xsi:type="dcterms:W3CDTF">2025-06-17T08:02:00Z</dcterms:modified>
</cp:coreProperties>
</file>