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</w:t>
      </w:r>
      <w:r w:rsidR="002E2DDD">
        <w:t>9</w:t>
      </w:r>
      <w:r>
        <w:t xml:space="preserve">. sjednice Školskog odbora održane </w:t>
      </w:r>
      <w:r w:rsidR="002E2DDD">
        <w:t>10</w:t>
      </w:r>
      <w:r w:rsidR="00B94006">
        <w:t xml:space="preserve">. </w:t>
      </w:r>
      <w:r w:rsidR="002E2DDD">
        <w:t>lip</w:t>
      </w:r>
      <w:r w:rsidR="00BA1058">
        <w:t>nja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2E2DDD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795619">
        <w:t xml:space="preserve">Usvojen </w:t>
      </w:r>
      <w:r w:rsidR="00B825BC">
        <w:t xml:space="preserve"> </w:t>
      </w:r>
      <w:r w:rsidR="00374879">
        <w:t xml:space="preserve">je </w:t>
      </w:r>
      <w:r w:rsidR="002E2DDD">
        <w:t>Plan sigurnosti</w:t>
      </w:r>
      <w:r w:rsidR="00374879">
        <w:t xml:space="preserve"> OŠ Posavski Bregi</w:t>
      </w:r>
    </w:p>
    <w:p w:rsidR="002E2DDD" w:rsidRDefault="002E2DDD" w:rsidP="0003398B"/>
    <w:p w:rsidR="00112AE3" w:rsidRDefault="002E2DDD" w:rsidP="00112AE3">
      <w:r>
        <w:t xml:space="preserve">ZAKLJUČAK 2. </w:t>
      </w:r>
      <w:r w:rsidR="00374879">
        <w:t xml:space="preserve">  </w:t>
      </w:r>
      <w:r w:rsidR="00112AE3">
        <w:t>Izrečena je suglasnost</w:t>
      </w:r>
      <w:r w:rsidR="00112AE3">
        <w:t xml:space="preserve"> za prijem u radni odnos Mirjane B., na radno mjesto </w:t>
      </w:r>
    </w:p>
    <w:p w:rsidR="00B825BC" w:rsidRDefault="00112AE3" w:rsidP="00112AE3">
      <w:r>
        <w:t xml:space="preserve">                            spremačice, na puno i neodređeno radno vrijeme počevši od 01.rujna 2025.</w:t>
      </w:r>
    </w:p>
    <w:p w:rsidR="004134B9" w:rsidRDefault="002E2DDD" w:rsidP="002E2DDD">
      <w:r>
        <w:t xml:space="preserve">                         </w:t>
      </w:r>
    </w:p>
    <w:p w:rsidR="00112AE3" w:rsidRDefault="00112AE3" w:rsidP="00112AE3">
      <w:r>
        <w:t>ZAKLJUČAK 3.</w:t>
      </w:r>
      <w:r>
        <w:t xml:space="preserve"> Izrečena je suglasnost za dopunu  </w:t>
      </w:r>
      <w:r>
        <w:t>satnice Ivani Š</w:t>
      </w:r>
      <w:r>
        <w:t xml:space="preserve">., </w:t>
      </w:r>
      <w:r>
        <w:t>zaposlenoj na radn</w:t>
      </w:r>
      <w:bookmarkStart w:id="0" w:name="_GoBack"/>
      <w:bookmarkEnd w:id="0"/>
      <w:r>
        <w:t xml:space="preserve">om mjestu </w:t>
      </w:r>
    </w:p>
    <w:p w:rsidR="00112AE3" w:rsidRDefault="00112AE3" w:rsidP="00112AE3">
      <w:r>
        <w:t xml:space="preserve">                          kuharice </w:t>
      </w:r>
      <w:r>
        <w:t xml:space="preserve">na puno i </w:t>
      </w:r>
      <w:r>
        <w:t>ne</w:t>
      </w:r>
      <w:r>
        <w:t>određeno radno vrijeme</w:t>
      </w:r>
      <w:r>
        <w:t xml:space="preserve"> počevši od 01. rujna 2025</w:t>
      </w:r>
      <w:r>
        <w:t>.</w:t>
      </w:r>
    </w:p>
    <w:p w:rsidR="00112AE3" w:rsidRDefault="00112AE3" w:rsidP="002E2DDD"/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364B7"/>
    <w:rsid w:val="00280F6A"/>
    <w:rsid w:val="002B77C4"/>
    <w:rsid w:val="002E2DDD"/>
    <w:rsid w:val="003001CD"/>
    <w:rsid w:val="00334280"/>
    <w:rsid w:val="003358B6"/>
    <w:rsid w:val="00374879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1C17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36</cp:revision>
  <cp:lastPrinted>2024-10-18T08:54:00Z</cp:lastPrinted>
  <dcterms:created xsi:type="dcterms:W3CDTF">2019-01-22T10:16:00Z</dcterms:created>
  <dcterms:modified xsi:type="dcterms:W3CDTF">2025-06-11T11:53:00Z</dcterms:modified>
</cp:coreProperties>
</file>