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AD0220">
        <w:t>50</w:t>
      </w:r>
      <w:r>
        <w:t xml:space="preserve">. sjednice Školskog odbora održane </w:t>
      </w:r>
      <w:r w:rsidR="004D73F2">
        <w:t>3</w:t>
      </w:r>
      <w:r w:rsidR="002E2DDD">
        <w:t>0</w:t>
      </w:r>
      <w:r w:rsidR="00B94006">
        <w:t xml:space="preserve">. </w:t>
      </w:r>
      <w:r w:rsidR="002E2DDD">
        <w:t>lip</w:t>
      </w:r>
      <w:r w:rsidR="00BA1058">
        <w:t>nja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4D73F2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4D73F2">
        <w:t xml:space="preserve">Donijeta je Odluka o mirovanju radnog odnosa Daniela </w:t>
      </w:r>
      <w:proofErr w:type="spellStart"/>
      <w:r w:rsidR="004D73F2">
        <w:t>Bunjevčevića</w:t>
      </w:r>
      <w:proofErr w:type="spellEnd"/>
      <w:r w:rsidR="004D73F2">
        <w:t xml:space="preserve"> za radno mjesto </w:t>
      </w:r>
    </w:p>
    <w:p w:rsidR="002E2DDD" w:rsidRDefault="004D73F2" w:rsidP="0003398B">
      <w:r>
        <w:t xml:space="preserve">                          </w:t>
      </w:r>
      <w:proofErr w:type="spellStart"/>
      <w:r>
        <w:t>str.suradnika</w:t>
      </w:r>
      <w:proofErr w:type="spellEnd"/>
      <w:r>
        <w:t xml:space="preserve"> </w:t>
      </w:r>
      <w:proofErr w:type="spellStart"/>
      <w:r>
        <w:t>soc.pedagoga</w:t>
      </w:r>
      <w:proofErr w:type="spellEnd"/>
      <w:r>
        <w:t xml:space="preserve"> za vrijeme trajanja ravnateljskog mandata.</w:t>
      </w:r>
    </w:p>
    <w:p w:rsidR="0009780C" w:rsidRDefault="0009780C" w:rsidP="0003398B">
      <w:bookmarkStart w:id="0" w:name="_GoBack"/>
      <w:bookmarkEnd w:id="0"/>
    </w:p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364B7"/>
    <w:rsid w:val="00280F6A"/>
    <w:rsid w:val="002B77C4"/>
    <w:rsid w:val="002E2DDD"/>
    <w:rsid w:val="003001CD"/>
    <w:rsid w:val="00334280"/>
    <w:rsid w:val="003358B6"/>
    <w:rsid w:val="00374879"/>
    <w:rsid w:val="0038781D"/>
    <w:rsid w:val="00402C19"/>
    <w:rsid w:val="004134B9"/>
    <w:rsid w:val="004515D1"/>
    <w:rsid w:val="00460964"/>
    <w:rsid w:val="004D73F2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AD0220"/>
    <w:rsid w:val="00B825BC"/>
    <w:rsid w:val="00B94006"/>
    <w:rsid w:val="00BA1058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70A2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38</cp:revision>
  <cp:lastPrinted>2024-10-18T08:54:00Z</cp:lastPrinted>
  <dcterms:created xsi:type="dcterms:W3CDTF">2019-01-22T10:16:00Z</dcterms:created>
  <dcterms:modified xsi:type="dcterms:W3CDTF">2025-07-01T09:10:00Z</dcterms:modified>
</cp:coreProperties>
</file>