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4F5" w:rsidRPr="00C314F5" w:rsidRDefault="00C314F5" w:rsidP="00C314F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314F5">
        <w:rPr>
          <w:rFonts w:ascii="Times New Roman" w:hAnsi="Times New Roman" w:cs="Times New Roman"/>
          <w:b/>
          <w:sz w:val="24"/>
          <w:szCs w:val="24"/>
        </w:rPr>
        <w:t xml:space="preserve">Terenska nastava u sklopu projekta „Dan zahvalnosti za plodove zemlje“ </w:t>
      </w:r>
    </w:p>
    <w:p w:rsidR="00C314F5" w:rsidRDefault="00C314F5" w:rsidP="00C314F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Dana 30. rujna 2025</w:t>
      </w:r>
      <w:r w:rsidRPr="00C314F5">
        <w:rPr>
          <w:rFonts w:ascii="Times New Roman" w:hAnsi="Times New Roman" w:cs="Times New Roman"/>
          <w:sz w:val="24"/>
          <w:szCs w:val="24"/>
        </w:rPr>
        <w:t xml:space="preserve">. godine učenici predmetne nastave naše škole prisustvovali su jednodnevnoj terenskoj nastavi na „Imanju Stara </w:t>
      </w:r>
      <w:proofErr w:type="spellStart"/>
      <w:r w:rsidRPr="00C314F5">
        <w:rPr>
          <w:rFonts w:ascii="Times New Roman" w:hAnsi="Times New Roman" w:cs="Times New Roman"/>
          <w:sz w:val="24"/>
          <w:szCs w:val="24"/>
        </w:rPr>
        <w:t>Marča</w:t>
      </w:r>
      <w:proofErr w:type="spellEnd"/>
      <w:r w:rsidRPr="00C314F5">
        <w:rPr>
          <w:rFonts w:ascii="Times New Roman" w:hAnsi="Times New Roman" w:cs="Times New Roman"/>
          <w:sz w:val="24"/>
          <w:szCs w:val="24"/>
        </w:rPr>
        <w:t xml:space="preserve">“. Učenici su sudjelovali u projektu „Dan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BezVeze</w:t>
      </w:r>
      <w:proofErr w:type="spellEnd"/>
      <w:r w:rsidRPr="00C314F5">
        <w:rPr>
          <w:rFonts w:ascii="Times New Roman" w:hAnsi="Times New Roman" w:cs="Times New Roman"/>
          <w:sz w:val="24"/>
          <w:szCs w:val="24"/>
        </w:rPr>
        <w:t xml:space="preserve">“ koji su osmislili i organizirali stručni aktivi učitelja naše škole. </w:t>
      </w:r>
    </w:p>
    <w:p w:rsidR="00C314F5" w:rsidRDefault="00C314F5" w:rsidP="00C314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314F5">
        <w:rPr>
          <w:rFonts w:ascii="Times New Roman" w:hAnsi="Times New Roman" w:cs="Times New Roman"/>
          <w:sz w:val="24"/>
          <w:szCs w:val="24"/>
        </w:rPr>
        <w:t xml:space="preserve">Za više informacija, kliknite na </w:t>
      </w:r>
      <w:r w:rsidRPr="00FA4537">
        <w:rPr>
          <w:rFonts w:ascii="Times New Roman" w:hAnsi="Times New Roman" w:cs="Times New Roman"/>
          <w:b/>
          <w:sz w:val="24"/>
          <w:szCs w:val="24"/>
        </w:rPr>
        <w:t>OPŠIRNIJE</w:t>
      </w:r>
      <w:r w:rsidRPr="00C314F5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:rsidR="00966015" w:rsidRDefault="00C314F5" w:rsidP="0096601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314F5">
        <w:rPr>
          <w:rFonts w:ascii="Times New Roman" w:hAnsi="Times New Roman" w:cs="Times New Roman"/>
          <w:sz w:val="24"/>
          <w:szCs w:val="24"/>
        </w:rPr>
        <w:t>Projekt je planiran sa sljedećim ciljevima: osvijestiti učenike i učitelje o prekomjernoj uporabi tehnologije i potrebi za svjesnom i umjere</w:t>
      </w:r>
      <w:r>
        <w:rPr>
          <w:rFonts w:ascii="Times New Roman" w:hAnsi="Times New Roman" w:cs="Times New Roman"/>
          <w:sz w:val="24"/>
          <w:szCs w:val="24"/>
        </w:rPr>
        <w:t xml:space="preserve">nom uporabom digitalnih uređaja, </w:t>
      </w:r>
      <w:r w:rsidRPr="00C314F5">
        <w:rPr>
          <w:rFonts w:ascii="Times New Roman" w:hAnsi="Times New Roman" w:cs="Times New Roman"/>
          <w:sz w:val="24"/>
          <w:szCs w:val="24"/>
        </w:rPr>
        <w:t>naglasak nije na osporavanju tehnologije, već na pronalaženju ravnoteže izmeđ</w:t>
      </w:r>
      <w:r w:rsidR="00540FD6">
        <w:rPr>
          <w:rFonts w:ascii="Times New Roman" w:hAnsi="Times New Roman" w:cs="Times New Roman"/>
          <w:sz w:val="24"/>
          <w:szCs w:val="24"/>
        </w:rPr>
        <w:t>u online prisutnosti i stvarnog života u svrhu poboljšanja</w:t>
      </w:r>
      <w:r w:rsidRPr="00C314F5">
        <w:rPr>
          <w:rFonts w:ascii="Times New Roman" w:hAnsi="Times New Roman" w:cs="Times New Roman"/>
          <w:sz w:val="24"/>
          <w:szCs w:val="24"/>
        </w:rPr>
        <w:t xml:space="preserve"> psihosocijalnog zdravl</w:t>
      </w:r>
      <w:r w:rsidR="00540FD6">
        <w:rPr>
          <w:rFonts w:ascii="Times New Roman" w:hAnsi="Times New Roman" w:cs="Times New Roman"/>
          <w:sz w:val="24"/>
          <w:szCs w:val="24"/>
        </w:rPr>
        <w:t>ja</w:t>
      </w:r>
      <w:r w:rsidRPr="00C314F5">
        <w:rPr>
          <w:rFonts w:ascii="Times New Roman" w:hAnsi="Times New Roman" w:cs="Times New Roman"/>
          <w:sz w:val="24"/>
          <w:szCs w:val="24"/>
        </w:rPr>
        <w:t>.</w:t>
      </w:r>
    </w:p>
    <w:p w:rsidR="0052181D" w:rsidRDefault="00277A8B" w:rsidP="00C314F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C314F5" w:rsidRPr="00C314F5">
        <w:rPr>
          <w:rFonts w:ascii="Times New Roman" w:hAnsi="Times New Roman" w:cs="Times New Roman"/>
          <w:sz w:val="24"/>
          <w:szCs w:val="24"/>
        </w:rPr>
        <w:t xml:space="preserve">čitelji predmetne nastave Hrvatskog </w:t>
      </w:r>
      <w:r w:rsidR="00966015">
        <w:rPr>
          <w:rFonts w:ascii="Times New Roman" w:hAnsi="Times New Roman" w:cs="Times New Roman"/>
          <w:sz w:val="24"/>
          <w:szCs w:val="24"/>
        </w:rPr>
        <w:t xml:space="preserve">jezika, Matematike, Engleskog </w:t>
      </w:r>
      <w:r w:rsidR="00C314F5" w:rsidRPr="00C314F5">
        <w:rPr>
          <w:rFonts w:ascii="Times New Roman" w:hAnsi="Times New Roman" w:cs="Times New Roman"/>
          <w:sz w:val="24"/>
          <w:szCs w:val="24"/>
        </w:rPr>
        <w:t xml:space="preserve">jezika, </w:t>
      </w:r>
      <w:r w:rsidR="00966015">
        <w:rPr>
          <w:rFonts w:ascii="Times New Roman" w:hAnsi="Times New Roman" w:cs="Times New Roman"/>
          <w:sz w:val="24"/>
          <w:szCs w:val="24"/>
        </w:rPr>
        <w:t xml:space="preserve">Katoličkog vjeronauka, </w:t>
      </w:r>
      <w:r w:rsidR="00C314F5" w:rsidRPr="00C314F5">
        <w:rPr>
          <w:rFonts w:ascii="Times New Roman" w:hAnsi="Times New Roman" w:cs="Times New Roman"/>
          <w:sz w:val="24"/>
          <w:szCs w:val="24"/>
        </w:rPr>
        <w:t>Geografije, Prirode</w:t>
      </w:r>
      <w:r w:rsidR="00966015">
        <w:rPr>
          <w:rFonts w:ascii="Times New Roman" w:hAnsi="Times New Roman" w:cs="Times New Roman"/>
          <w:sz w:val="24"/>
          <w:szCs w:val="24"/>
        </w:rPr>
        <w:t>, Kemije</w:t>
      </w:r>
      <w:r w:rsidR="00C314F5" w:rsidRPr="00C314F5">
        <w:rPr>
          <w:rFonts w:ascii="Times New Roman" w:hAnsi="Times New Roman" w:cs="Times New Roman"/>
          <w:sz w:val="24"/>
          <w:szCs w:val="24"/>
        </w:rPr>
        <w:t xml:space="preserve"> i Fizike su organizirali radionice u prirodi, a u skladu s nastavnim gradivom.</w:t>
      </w:r>
      <w:r>
        <w:rPr>
          <w:rFonts w:ascii="Times New Roman" w:hAnsi="Times New Roman" w:cs="Times New Roman"/>
          <w:sz w:val="24"/>
          <w:szCs w:val="24"/>
        </w:rPr>
        <w:t xml:space="preserve"> Uz to, učitelj Tjelesne i zdravstvene kulture je organizirao mini olimpijske igre u sklopu Dana oli</w:t>
      </w:r>
      <w:r w:rsidR="00196C68">
        <w:rPr>
          <w:rFonts w:ascii="Times New Roman" w:hAnsi="Times New Roman" w:cs="Times New Roman"/>
          <w:sz w:val="24"/>
          <w:szCs w:val="24"/>
        </w:rPr>
        <w:t>mpijskih igara.</w:t>
      </w:r>
    </w:p>
    <w:p w:rsidR="00171A30" w:rsidRDefault="00171A30" w:rsidP="00C314F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13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90"/>
        <w:gridCol w:w="7114"/>
      </w:tblGrid>
      <w:tr w:rsidR="00FA4537" w:rsidTr="00FA4537">
        <w:tc>
          <w:tcPr>
            <w:tcW w:w="6885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578C4A4" wp14:editId="251C8D57">
                  <wp:extent cx="4545763" cy="2095500"/>
                  <wp:effectExtent l="0" t="0" r="762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50930_09370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271" cy="20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366FA34" wp14:editId="30996E30">
                  <wp:extent cx="3958287" cy="1827924"/>
                  <wp:effectExtent l="0" t="0" r="4445" b="127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50930_09395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407" cy="183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3667125" cy="366712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50930_09172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67125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705350" cy="3616005"/>
                  <wp:effectExtent l="0" t="0" r="0" b="381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50930_0942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307" cy="363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2670031" cy="3020377"/>
                  <wp:effectExtent l="0" t="381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50930_10073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4" t="430" r="26951"/>
                          <a:stretch/>
                        </pic:blipFill>
                        <pic:spPr bwMode="auto">
                          <a:xfrm rot="5400000">
                            <a:off x="0" y="0"/>
                            <a:ext cx="2671890" cy="302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026285" cy="2748986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50930_0938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7" cy="276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176765" cy="237172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50930_1004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34" cy="237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269574" cy="197167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50930_09304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630" cy="197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3289935" cy="2634615"/>
                  <wp:effectExtent l="3810" t="0" r="952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50930_09583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4" t="789" r="14947" b="-1"/>
                          <a:stretch/>
                        </pic:blipFill>
                        <pic:spPr bwMode="auto">
                          <a:xfrm rot="5400000">
                            <a:off x="0" y="0"/>
                            <a:ext cx="3289935" cy="263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311015" cy="1987426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50930_1008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605" cy="199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132223" cy="1905000"/>
                  <wp:effectExtent l="0" t="0" r="1905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50930_0941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49806" cy="191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611605" cy="190500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50930_1000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24" cy="192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3457575" cy="2162175"/>
                  <wp:effectExtent l="0" t="0" r="9525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6159" b="-8"/>
                          <a:stretch/>
                        </pic:blipFill>
                        <pic:spPr bwMode="auto">
                          <a:xfrm>
                            <a:off x="0" y="0"/>
                            <a:ext cx="3463071" cy="216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375454" cy="2020570"/>
                  <wp:effectExtent l="0" t="0" r="635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102" cy="202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166444" cy="1924050"/>
                  <wp:effectExtent l="0" t="0" r="5715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966" cy="19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3305175" cy="1924050"/>
                  <wp:effectExtent l="0" t="0" r="9525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68" b="-5"/>
                          <a:stretch/>
                        </pic:blipFill>
                        <pic:spPr bwMode="auto">
                          <a:xfrm>
                            <a:off x="0" y="0"/>
                            <a:ext cx="3310324" cy="192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4132221" cy="1905000"/>
                  <wp:effectExtent l="0" t="0" r="190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137" cy="191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434840" cy="2047995"/>
                  <wp:effectExtent l="0" t="0" r="3810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812" cy="205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083940" cy="188595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637" cy="188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171A30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004066" cy="1438047"/>
                  <wp:effectExtent l="0" t="254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50930_11431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4" t="716" r="17037" b="1"/>
                          <a:stretch/>
                        </pic:blipFill>
                        <pic:spPr bwMode="auto">
                          <a:xfrm rot="5400000">
                            <a:off x="0" y="0"/>
                            <a:ext cx="2019488" cy="144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FA4537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2904700" cy="3857625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50930-WA000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161" cy="386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FA4537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364132" cy="280035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50930_11464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843" cy="280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171A30" w:rsidRDefault="00FA4537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4335028" cy="2943225"/>
                  <wp:effectExtent l="0" t="0" r="889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50930_11473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200" cy="294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171A30" w:rsidRDefault="00FA4537" w:rsidP="00C314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794569" cy="3665220"/>
                  <wp:effectExtent l="0" t="0" r="635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50930_11444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21" cy="367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FA4537" w:rsidRDefault="00FA4537" w:rsidP="00C314F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4248099" cy="3009900"/>
                  <wp:effectExtent l="0" t="0" r="635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250930_11493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452" cy="301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FA4537" w:rsidRDefault="00FA4537" w:rsidP="00C314F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085903" cy="283845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250930_11452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442" cy="284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537" w:rsidTr="00FA4537">
        <w:tc>
          <w:tcPr>
            <w:tcW w:w="6885" w:type="dxa"/>
          </w:tcPr>
          <w:p w:rsidR="00FA4537" w:rsidRDefault="00FA4537" w:rsidP="00C314F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4006558" cy="2924175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50930_11441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727" cy="293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</w:tcPr>
          <w:p w:rsidR="00FA4537" w:rsidRDefault="00FA4537" w:rsidP="00C314F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243070" cy="3060597"/>
                  <wp:effectExtent l="0" t="0" r="5080" b="698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250930_115042(0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443" cy="306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A30" w:rsidRPr="00C314F5" w:rsidRDefault="00171A30" w:rsidP="00C314F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171A30" w:rsidRPr="00C314F5" w:rsidSect="00171A3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4F5"/>
    <w:rsid w:val="00171A30"/>
    <w:rsid w:val="00196C68"/>
    <w:rsid w:val="00277A8B"/>
    <w:rsid w:val="0052181D"/>
    <w:rsid w:val="00540FD6"/>
    <w:rsid w:val="00966015"/>
    <w:rsid w:val="00C314F5"/>
    <w:rsid w:val="00FA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B92E7"/>
  <w15:chartTrackingRefBased/>
  <w15:docId w15:val="{E8568509-05BD-4593-9375-C2CC24AFD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171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Defektolog</dc:creator>
  <cp:keywords/>
  <dc:description/>
  <cp:lastModifiedBy>Defektolog</cp:lastModifiedBy>
  <cp:revision>4</cp:revision>
  <dcterms:created xsi:type="dcterms:W3CDTF">2025-10-02T08:34:00Z</dcterms:created>
  <dcterms:modified xsi:type="dcterms:W3CDTF">2025-10-02T09:46:00Z</dcterms:modified>
</cp:coreProperties>
</file>