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87F58">
        <w:t>3</w:t>
      </w:r>
      <w:r w:rsidR="002D7D01">
        <w:t xml:space="preserve">. </w:t>
      </w:r>
      <w:r>
        <w:t xml:space="preserve">sjednice Školskog odbora održane </w:t>
      </w:r>
      <w:r w:rsidR="00387F58">
        <w:t>05. studenog</w:t>
      </w:r>
      <w:r w:rsidR="0003398B">
        <w:t xml:space="preserve"> 202</w:t>
      </w:r>
      <w:r w:rsidR="00334280">
        <w:t>5</w:t>
      </w:r>
      <w:r w:rsidR="0003398B">
        <w:t>.</w:t>
      </w:r>
    </w:p>
    <w:p w:rsidR="005D17F7" w:rsidRDefault="005D17F7" w:rsidP="00A306EE">
      <w:pPr>
        <w:jc w:val="center"/>
      </w:pPr>
    </w:p>
    <w:p w:rsidR="0038241E" w:rsidRDefault="0038241E" w:rsidP="00A306EE">
      <w:pPr>
        <w:jc w:val="center"/>
      </w:pPr>
    </w:p>
    <w:p w:rsidR="00387F58" w:rsidRDefault="00A306EE" w:rsidP="00387F58">
      <w:r>
        <w:t>ZAKLJUČAK 1</w:t>
      </w:r>
      <w:r w:rsidR="00280F6A">
        <w:t xml:space="preserve">. </w:t>
      </w:r>
      <w:r w:rsidR="002364B7">
        <w:t xml:space="preserve"> </w:t>
      </w:r>
      <w:r w:rsidR="00387F58">
        <w:t xml:space="preserve">Izrečena je suglasnost za prijem u radni odnos </w:t>
      </w:r>
      <w:r w:rsidR="00387F58">
        <w:t>Zvonimire J.</w:t>
      </w:r>
      <w:r w:rsidR="00387F58">
        <w:t xml:space="preserve">, na radno mjesto </w:t>
      </w:r>
    </w:p>
    <w:p w:rsidR="00387F58" w:rsidRDefault="00387F58" w:rsidP="00387F58">
      <w:r>
        <w:t xml:space="preserve">                           </w:t>
      </w:r>
      <w:r>
        <w:t xml:space="preserve">stručnog suradnika </w:t>
      </w:r>
      <w:proofErr w:type="spellStart"/>
      <w:r>
        <w:t>soc.pedagoga</w:t>
      </w:r>
      <w:proofErr w:type="spellEnd"/>
      <w:r>
        <w:t>, na puno i određeno radno vrijeme počevši od 0</w:t>
      </w:r>
      <w:r>
        <w:t>6</w:t>
      </w:r>
      <w:r>
        <w:t xml:space="preserve">. </w:t>
      </w:r>
      <w:r>
        <w:t xml:space="preserve">              </w:t>
      </w:r>
    </w:p>
    <w:p w:rsidR="00387F58" w:rsidRDefault="00387F58" w:rsidP="00387F58">
      <w:r>
        <w:t xml:space="preserve">                           studenog</w:t>
      </w:r>
      <w:r>
        <w:t xml:space="preserve"> 2025.</w:t>
      </w:r>
    </w:p>
    <w:p w:rsidR="00387F58" w:rsidRDefault="00387F58" w:rsidP="00387F58"/>
    <w:p w:rsidR="0022646B" w:rsidRDefault="00387F58" w:rsidP="0022646B">
      <w:r>
        <w:t xml:space="preserve">ZAKLJUČAK 2. </w:t>
      </w:r>
      <w:r w:rsidR="0022646B">
        <w:t xml:space="preserve">Donijeta je odluka o </w:t>
      </w:r>
      <w:proofErr w:type="spellStart"/>
      <w:r w:rsidR="0022646B">
        <w:t>nezasnivanju</w:t>
      </w:r>
      <w:proofErr w:type="spellEnd"/>
      <w:r w:rsidR="0022646B">
        <w:t xml:space="preserve"> radnog odnosa temeljem natječaja za radno mjesto </w:t>
      </w:r>
    </w:p>
    <w:p w:rsidR="0022646B" w:rsidRDefault="0022646B" w:rsidP="0022646B">
      <w:r>
        <w:t xml:space="preserve">                            </w:t>
      </w:r>
      <w:r>
        <w:t>učitelja/</w:t>
      </w:r>
      <w:proofErr w:type="spellStart"/>
      <w:r>
        <w:t>ice</w:t>
      </w:r>
      <w:proofErr w:type="spellEnd"/>
      <w:r>
        <w:t xml:space="preserve"> kemije temeljem natječaja od 03. listopada 2025.</w:t>
      </w:r>
    </w:p>
    <w:p w:rsidR="0022646B" w:rsidRDefault="0022646B" w:rsidP="0022646B"/>
    <w:p w:rsidR="0022646B" w:rsidRDefault="0022646B" w:rsidP="0022646B">
      <w:r>
        <w:t xml:space="preserve">ZAKLJUČAK 3.  Usvojen je prijedlog Pravilnika o postupku zapošljavanja te procjeni i vrednovanju </w:t>
      </w:r>
    </w:p>
    <w:p w:rsidR="0022646B" w:rsidRDefault="0022646B" w:rsidP="0022646B">
      <w:r>
        <w:t xml:space="preserve">                            kandidata za zapošljavanje u osnovnoj školi.</w:t>
      </w:r>
      <w:bookmarkStart w:id="0" w:name="_GoBack"/>
      <w:bookmarkEnd w:id="0"/>
    </w:p>
    <w:p w:rsidR="00387F58" w:rsidRDefault="00387F58" w:rsidP="00387F58"/>
    <w:p w:rsidR="00E80B2B" w:rsidRDefault="00E80B2B" w:rsidP="00387F58">
      <w:pPr>
        <w:spacing w:after="0"/>
      </w:pPr>
    </w:p>
    <w:p w:rsidR="0038241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241E" w:rsidRDefault="0038241E" w:rsidP="00A306EE">
      <w:pPr>
        <w:spacing w:after="0"/>
      </w:pPr>
    </w:p>
    <w:p w:rsidR="0038241E" w:rsidRDefault="0038241E" w:rsidP="00A306EE">
      <w:pPr>
        <w:spacing w:after="0"/>
      </w:pPr>
    </w:p>
    <w:p w:rsidR="00A306EE" w:rsidRDefault="0038241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306EE">
        <w:tab/>
      </w:r>
      <w:r w:rsidR="00A306EE">
        <w:tab/>
      </w:r>
      <w:r w:rsidR="00A306EE">
        <w:tab/>
        <w:t>Predsjedni</w:t>
      </w:r>
      <w:r w:rsidR="00E80B2B">
        <w:t>k</w:t>
      </w:r>
      <w:r w:rsidR="00A306EE"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2646B"/>
    <w:rsid w:val="002364B7"/>
    <w:rsid w:val="00280F6A"/>
    <w:rsid w:val="002B77C4"/>
    <w:rsid w:val="002D7D01"/>
    <w:rsid w:val="002E2DDD"/>
    <w:rsid w:val="003001CD"/>
    <w:rsid w:val="003207E9"/>
    <w:rsid w:val="00334280"/>
    <w:rsid w:val="003358B6"/>
    <w:rsid w:val="00374879"/>
    <w:rsid w:val="003821F2"/>
    <w:rsid w:val="0038241E"/>
    <w:rsid w:val="0038781D"/>
    <w:rsid w:val="00387F58"/>
    <w:rsid w:val="00402C19"/>
    <w:rsid w:val="004134B9"/>
    <w:rsid w:val="004515D1"/>
    <w:rsid w:val="00460964"/>
    <w:rsid w:val="004F30AD"/>
    <w:rsid w:val="00583CB1"/>
    <w:rsid w:val="005B4797"/>
    <w:rsid w:val="005C46D2"/>
    <w:rsid w:val="005D17F7"/>
    <w:rsid w:val="006E7008"/>
    <w:rsid w:val="00795619"/>
    <w:rsid w:val="007A215D"/>
    <w:rsid w:val="007B6E2B"/>
    <w:rsid w:val="00825A4B"/>
    <w:rsid w:val="008A4DDD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DE07DD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3701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47</cp:revision>
  <cp:lastPrinted>2025-09-05T07:09:00Z</cp:lastPrinted>
  <dcterms:created xsi:type="dcterms:W3CDTF">2019-01-22T10:16:00Z</dcterms:created>
  <dcterms:modified xsi:type="dcterms:W3CDTF">2025-11-06T11:36:00Z</dcterms:modified>
</cp:coreProperties>
</file>