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9958BB">
        <w:t>5</w:t>
      </w:r>
      <w:r w:rsidR="002D7D01">
        <w:t xml:space="preserve">. </w:t>
      </w:r>
      <w:r>
        <w:t xml:space="preserve">sjednice Školskog odbora održane </w:t>
      </w:r>
      <w:r w:rsidR="009958BB">
        <w:t>09. siječnja 2026.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9958BB" w:rsidRDefault="00A306EE" w:rsidP="009958BB">
      <w:pPr>
        <w:spacing w:after="0"/>
      </w:pPr>
      <w:r>
        <w:t>ZAKLJUČAK 1</w:t>
      </w:r>
      <w:r w:rsidR="00280F6A">
        <w:t xml:space="preserve">. </w:t>
      </w:r>
      <w:r w:rsidR="009958BB">
        <w:t xml:space="preserve">Usvojen je prijedlog za </w:t>
      </w:r>
      <w:r w:rsidR="009958BB">
        <w:t xml:space="preserve">otpis knjižničnog fonda školske knjižnice OŠ Posavski Bregi i </w:t>
      </w:r>
    </w:p>
    <w:p w:rsidR="009958BB" w:rsidRDefault="009958BB" w:rsidP="009958BB">
      <w:pPr>
        <w:spacing w:after="0"/>
      </w:pPr>
      <w:r>
        <w:t xml:space="preserve">                         donijeta Odluka o otpisu knjižnične građe zbog dotrajalosti ili zastarjelosti  u iznosu </w:t>
      </w:r>
    </w:p>
    <w:p w:rsidR="009958BB" w:rsidRDefault="009958BB" w:rsidP="009958BB">
      <w:pPr>
        <w:spacing w:after="0"/>
      </w:pPr>
      <w:r>
        <w:t xml:space="preserve">                         od 514, 66 eura</w:t>
      </w:r>
    </w:p>
    <w:p w:rsidR="0030199A" w:rsidRDefault="0030199A" w:rsidP="009958BB">
      <w:pPr>
        <w:spacing w:after="0"/>
      </w:pPr>
    </w:p>
    <w:p w:rsidR="009958BB" w:rsidRDefault="00387F58" w:rsidP="009958BB">
      <w:pPr>
        <w:spacing w:after="0"/>
      </w:pPr>
      <w:r>
        <w:t xml:space="preserve">ZAKLJUČAK 2. </w:t>
      </w:r>
      <w:r w:rsidR="009958BB">
        <w:t xml:space="preserve"> Usvojene su izmjene Financijskog plana za  2026. godinu i projekcija za  2027.-2028. </w:t>
      </w:r>
    </w:p>
    <w:p w:rsidR="0022646B" w:rsidRDefault="009958BB" w:rsidP="009958BB">
      <w:pPr>
        <w:spacing w:after="0"/>
      </w:pPr>
      <w:r>
        <w:t xml:space="preserve">                         usklađeni sa  prihvaćenim Proračunom Zagrebačke županije</w:t>
      </w:r>
    </w:p>
    <w:p w:rsidR="0030199A" w:rsidRDefault="0030199A" w:rsidP="009958BB">
      <w:pPr>
        <w:spacing w:after="0"/>
      </w:pPr>
    </w:p>
    <w:p w:rsidR="009958BB" w:rsidRDefault="0022646B" w:rsidP="00451F38">
      <w:r>
        <w:t xml:space="preserve">ZAKLJUČAK 3.  </w:t>
      </w:r>
      <w:r w:rsidR="009958BB">
        <w:t xml:space="preserve">Usvojen je izmijenjeni Plan nabave OŠ Posavski Bregi za 2026. godinu. </w:t>
      </w:r>
    </w:p>
    <w:p w:rsidR="009958BB" w:rsidRDefault="009958BB" w:rsidP="009958BB">
      <w:pPr>
        <w:spacing w:after="0"/>
      </w:pPr>
      <w:r>
        <w:t>ZAKLJUČAK 4.</w:t>
      </w:r>
      <w:r w:rsidRPr="009958BB">
        <w:t xml:space="preserve"> </w:t>
      </w:r>
      <w:r>
        <w:t xml:space="preserve">Izrečena je suglasnost za prijem u radni odnos </w:t>
      </w:r>
      <w:r>
        <w:t>Martine Ž.</w:t>
      </w:r>
      <w:r>
        <w:t xml:space="preserve">, </w:t>
      </w:r>
      <w:proofErr w:type="spellStart"/>
      <w:r>
        <w:t>dipl.ing.preh.teh</w:t>
      </w:r>
      <w:proofErr w:type="spellEnd"/>
      <w:r>
        <w:t>.</w:t>
      </w:r>
      <w:r>
        <w:t xml:space="preserve"> na radno</w:t>
      </w:r>
    </w:p>
    <w:p w:rsidR="009958BB" w:rsidRDefault="009958BB" w:rsidP="009958BB">
      <w:pPr>
        <w:spacing w:after="0"/>
      </w:pPr>
      <w:r>
        <w:t xml:space="preserve">                         </w:t>
      </w:r>
      <w:r>
        <w:t xml:space="preserve"> mjesto</w:t>
      </w:r>
      <w:r>
        <w:t xml:space="preserve"> u</w:t>
      </w:r>
      <w:r>
        <w:t>čitelj</w:t>
      </w:r>
      <w:r>
        <w:t>ice kemije</w:t>
      </w:r>
      <w:r>
        <w:t xml:space="preserve"> na nepuno i neodređeno radno vrijeme, </w:t>
      </w:r>
      <w:r>
        <w:t>1</w:t>
      </w:r>
      <w:r>
        <w:t>6 sati počevši od 1</w:t>
      </w:r>
      <w:r>
        <w:t>2</w:t>
      </w:r>
      <w:r>
        <w:t xml:space="preserve">.  </w:t>
      </w:r>
    </w:p>
    <w:p w:rsidR="009958BB" w:rsidRDefault="009958BB" w:rsidP="009958BB">
      <w:pPr>
        <w:spacing w:after="0"/>
      </w:pPr>
      <w:r>
        <w:t xml:space="preserve">                          </w:t>
      </w:r>
      <w:r>
        <w:t>siječnja</w:t>
      </w:r>
      <w:r>
        <w:t xml:space="preserve"> 202</w:t>
      </w:r>
      <w:r>
        <w:t>6</w:t>
      </w:r>
      <w:r>
        <w:t>.</w:t>
      </w:r>
    </w:p>
    <w:p w:rsidR="0030199A" w:rsidRDefault="0030199A" w:rsidP="009958BB">
      <w:pPr>
        <w:spacing w:after="0"/>
      </w:pPr>
      <w:bookmarkStart w:id="0" w:name="_GoBack"/>
      <w:bookmarkEnd w:id="0"/>
    </w:p>
    <w:p w:rsidR="0030199A" w:rsidRDefault="0030199A" w:rsidP="0030199A">
      <w:pPr>
        <w:spacing w:after="0"/>
      </w:pPr>
      <w:r>
        <w:t xml:space="preserve">ZAKLJUČAK </w:t>
      </w:r>
      <w:r>
        <w:t>5</w:t>
      </w:r>
      <w:r>
        <w:t>.</w:t>
      </w:r>
      <w:r w:rsidRPr="009958BB">
        <w:t xml:space="preserve"> </w:t>
      </w:r>
      <w:r>
        <w:t>Izrečena je suglasnost za prijem u radni odnos M</w:t>
      </w:r>
      <w:r>
        <w:t>iljenka P</w:t>
      </w:r>
      <w:r>
        <w:t xml:space="preserve">., </w:t>
      </w:r>
      <w:proofErr w:type="spellStart"/>
      <w:r>
        <w:t>dipl.</w:t>
      </w:r>
      <w:r>
        <w:t>uč</w:t>
      </w:r>
      <w:proofErr w:type="spellEnd"/>
      <w:r>
        <w:t>. na radno</w:t>
      </w:r>
    </w:p>
    <w:p w:rsidR="0030199A" w:rsidRDefault="0030199A" w:rsidP="0030199A">
      <w:pPr>
        <w:spacing w:after="0"/>
      </w:pPr>
      <w:r>
        <w:t xml:space="preserve">                          mjesto učitelj</w:t>
      </w:r>
      <w:r>
        <w:t>a</w:t>
      </w:r>
      <w:r>
        <w:t xml:space="preserve"> </w:t>
      </w:r>
      <w:r>
        <w:t>matematike</w:t>
      </w:r>
      <w:r>
        <w:t xml:space="preserve"> na nepuno i određeno radno vrijeme, </w:t>
      </w:r>
      <w:r>
        <w:t xml:space="preserve">20 </w:t>
      </w:r>
      <w:r>
        <w:t xml:space="preserve">sati počevši od </w:t>
      </w:r>
    </w:p>
    <w:p w:rsidR="0030199A" w:rsidRDefault="0030199A" w:rsidP="0030199A">
      <w:pPr>
        <w:spacing w:after="0"/>
      </w:pPr>
      <w:r>
        <w:t xml:space="preserve">                          </w:t>
      </w:r>
      <w:r>
        <w:t>12. siječnja 2026.</w:t>
      </w:r>
    </w:p>
    <w:p w:rsidR="009958BB" w:rsidRDefault="009958BB" w:rsidP="00451F38"/>
    <w:p w:rsidR="00387F58" w:rsidRDefault="00387F58" w:rsidP="00451F38"/>
    <w:p w:rsidR="0038241E" w:rsidRDefault="00A306EE" w:rsidP="009958BB">
      <w:pPr>
        <w:spacing w:after="0"/>
      </w:pP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0199A"/>
    <w:rsid w:val="003207E9"/>
    <w:rsid w:val="00334280"/>
    <w:rsid w:val="003358B6"/>
    <w:rsid w:val="00374879"/>
    <w:rsid w:val="003821F2"/>
    <w:rsid w:val="0038241E"/>
    <w:rsid w:val="0038781D"/>
    <w:rsid w:val="00387F58"/>
    <w:rsid w:val="00402C19"/>
    <w:rsid w:val="004134B9"/>
    <w:rsid w:val="004515D1"/>
    <w:rsid w:val="00451F38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958BB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75DE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50</cp:revision>
  <cp:lastPrinted>2025-09-05T07:09:00Z</cp:lastPrinted>
  <dcterms:created xsi:type="dcterms:W3CDTF">2019-01-22T10:16:00Z</dcterms:created>
  <dcterms:modified xsi:type="dcterms:W3CDTF">2026-01-13T11:33:00Z</dcterms:modified>
</cp:coreProperties>
</file>