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D201A">
        <w:t>6</w:t>
      </w:r>
      <w:r w:rsidR="002D7D01">
        <w:t xml:space="preserve">. </w:t>
      </w:r>
      <w:r>
        <w:t xml:space="preserve">sjednice Školskog odbora održane </w:t>
      </w:r>
      <w:r w:rsidR="003D201A">
        <w:t>2</w:t>
      </w:r>
      <w:r w:rsidR="009958BB">
        <w:t xml:space="preserve">0. </w:t>
      </w:r>
      <w:r w:rsidR="003D201A">
        <w:t>veljače</w:t>
      </w:r>
      <w:r w:rsidR="009958BB">
        <w:t xml:space="preserve"> 2026.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3D201A" w:rsidRDefault="00A306EE" w:rsidP="003D201A">
      <w:pPr>
        <w:spacing w:after="0"/>
      </w:pPr>
      <w:r>
        <w:t>ZAKLJUČAK 1</w:t>
      </w:r>
      <w:r w:rsidR="00280F6A">
        <w:t xml:space="preserve">. </w:t>
      </w:r>
      <w:r w:rsidR="003D201A">
        <w:t xml:space="preserve">Usvojeno je Izvješće o stanju sigurnosti, provođenju preventivnih programa te </w:t>
      </w:r>
    </w:p>
    <w:p w:rsidR="003D201A" w:rsidRDefault="003D201A" w:rsidP="003D201A">
      <w:pPr>
        <w:spacing w:after="0"/>
      </w:pPr>
      <w:r>
        <w:t xml:space="preserve">                          mjerama poduzetim u cilju zaštite prava učenika tijekom prvog polugodišta </w:t>
      </w:r>
      <w:proofErr w:type="spellStart"/>
      <w:r>
        <w:t>šk.god</w:t>
      </w:r>
      <w:proofErr w:type="spellEnd"/>
      <w:r>
        <w:t xml:space="preserve">. </w:t>
      </w:r>
    </w:p>
    <w:p w:rsidR="009958BB" w:rsidRDefault="003D201A" w:rsidP="003D201A">
      <w:pPr>
        <w:spacing w:after="0"/>
      </w:pPr>
      <w:r>
        <w:t xml:space="preserve">                          2025./26.</w:t>
      </w:r>
    </w:p>
    <w:p w:rsidR="0030199A" w:rsidRDefault="0030199A" w:rsidP="009958BB">
      <w:pPr>
        <w:spacing w:after="0"/>
      </w:pPr>
    </w:p>
    <w:p w:rsidR="0022646B" w:rsidRDefault="00387F58" w:rsidP="003D201A">
      <w:pPr>
        <w:spacing w:after="0"/>
      </w:pPr>
      <w:r>
        <w:t xml:space="preserve">ZAKLJUČAK 2. </w:t>
      </w:r>
      <w:r w:rsidR="009958BB">
        <w:t xml:space="preserve"> Usvojen </w:t>
      </w:r>
      <w:r w:rsidR="003D201A">
        <w:t xml:space="preserve">je Pravilnik o dopunama Pravilnika o radu </w:t>
      </w:r>
    </w:p>
    <w:p w:rsidR="0030199A" w:rsidRDefault="0030199A" w:rsidP="009958BB">
      <w:pPr>
        <w:spacing w:after="0"/>
      </w:pPr>
    </w:p>
    <w:p w:rsidR="009958BB" w:rsidRDefault="0022646B" w:rsidP="00451F38">
      <w:r>
        <w:t xml:space="preserve">ZAKLJUČAK 3.  </w:t>
      </w:r>
      <w:r w:rsidR="009958BB">
        <w:t xml:space="preserve">Usvojen je </w:t>
      </w:r>
      <w:r w:rsidR="003D201A">
        <w:t>Pravilnik o dopunama Pravilnika o organizaciji i sistematizaciji radnih mjesta</w:t>
      </w:r>
    </w:p>
    <w:p w:rsidR="009958BB" w:rsidRDefault="009958BB" w:rsidP="003D201A">
      <w:pPr>
        <w:spacing w:after="0"/>
      </w:pPr>
      <w:r>
        <w:t>ZAKLJUČAK 4.</w:t>
      </w:r>
      <w:r w:rsidRPr="009958BB">
        <w:t xml:space="preserve"> </w:t>
      </w:r>
      <w:r w:rsidR="003D201A">
        <w:t xml:space="preserve"> Usvojen je Financijski izvještaj za 2025. godinu.</w:t>
      </w:r>
      <w:bookmarkStart w:id="0" w:name="_GoBack"/>
      <w:bookmarkEnd w:id="0"/>
    </w:p>
    <w:p w:rsidR="00387F58" w:rsidRDefault="00387F58" w:rsidP="00451F38"/>
    <w:p w:rsidR="0038241E" w:rsidRDefault="00A306EE" w:rsidP="009958BB">
      <w:pPr>
        <w:spacing w:after="0"/>
      </w:pP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0199A"/>
    <w:rsid w:val="003207E9"/>
    <w:rsid w:val="00334280"/>
    <w:rsid w:val="003358B6"/>
    <w:rsid w:val="00374879"/>
    <w:rsid w:val="003821F2"/>
    <w:rsid w:val="0038241E"/>
    <w:rsid w:val="0038781D"/>
    <w:rsid w:val="00387F58"/>
    <w:rsid w:val="003D201A"/>
    <w:rsid w:val="00402C19"/>
    <w:rsid w:val="004134B9"/>
    <w:rsid w:val="004515D1"/>
    <w:rsid w:val="00451F38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958BB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0865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51</cp:revision>
  <cp:lastPrinted>2025-09-05T07:09:00Z</cp:lastPrinted>
  <dcterms:created xsi:type="dcterms:W3CDTF">2019-01-22T10:16:00Z</dcterms:created>
  <dcterms:modified xsi:type="dcterms:W3CDTF">2026-02-23T07:34:00Z</dcterms:modified>
</cp:coreProperties>
</file>