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EE5" w:rsidRDefault="00CA3891">
      <w:r>
        <w:rPr>
          <w:sz w:val="36"/>
          <w:szCs w:val="36"/>
        </w:rPr>
        <w:t>OŠ POSAVSKI BREGI, šk. god. 2026./27</w:t>
      </w:r>
      <w:r w:rsidR="000F347F">
        <w:rPr>
          <w:sz w:val="36"/>
          <w:szCs w:val="36"/>
        </w:rPr>
        <w:t>.</w:t>
      </w:r>
    </w:p>
    <w:p w:rsidR="009F7EE5" w:rsidRDefault="000F347F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523B1E" w:rsidRDefault="00523B1E" w:rsidP="00523B1E">
      <w:r>
        <w:rPr>
          <w:sz w:val="36"/>
          <w:szCs w:val="36"/>
        </w:rPr>
        <w:t>Razredni odjel: 8</w:t>
      </w:r>
      <w:bookmarkStart w:id="0" w:name="_GoBack"/>
      <w:bookmarkEnd w:id="0"/>
      <w:r>
        <w:rPr>
          <w:sz w:val="36"/>
          <w:szCs w:val="36"/>
        </w:rPr>
        <w:t>.a</w:t>
      </w:r>
    </w:p>
    <w:p w:rsidR="00523B1E" w:rsidRDefault="00523B1E">
      <w:pPr>
        <w:rPr>
          <w:sz w:val="36"/>
          <w:szCs w:val="36"/>
        </w:rPr>
      </w:pPr>
    </w:p>
    <w:p w:rsidR="009F7EE5" w:rsidRDefault="009F7EE5">
      <w:pPr>
        <w:rPr>
          <w:sz w:val="36"/>
          <w:szCs w:val="36"/>
        </w:rPr>
      </w:pPr>
    </w:p>
    <w:p w:rsidR="009F7EE5" w:rsidRDefault="000F347F">
      <w:r>
        <w:rPr>
          <w:sz w:val="36"/>
          <w:szCs w:val="36"/>
        </w:rPr>
        <w:t>ELEMENTI I KRITERIJI VREDNOVANJA U NASTAVI BIOLOGIJE U OSMOM RAZREDU OSNOVNE ŠKOLE</w:t>
      </w:r>
    </w:p>
    <w:p w:rsidR="009F7EE5" w:rsidRDefault="009F7EE5">
      <w:pPr>
        <w:rPr>
          <w:sz w:val="36"/>
          <w:szCs w:val="36"/>
        </w:rPr>
      </w:pPr>
    </w:p>
    <w:p w:rsidR="009F7EE5" w:rsidRDefault="009F7EE5">
      <w:pPr>
        <w:rPr>
          <w:sz w:val="36"/>
          <w:szCs w:val="36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9F7EE5" w:rsidRDefault="000F347F">
      <w:r>
        <w:rPr>
          <w:sz w:val="24"/>
          <w:szCs w:val="24"/>
        </w:rPr>
        <w:t>1. USVOJENOST BIOLOŠKIH KONCEPATA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9F7EE5" w:rsidRDefault="000F34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9F7EE5" w:rsidRDefault="000F34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CA3891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CA3891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9F7EE5" w:rsidRDefault="000F347F">
      <w:r>
        <w:rPr>
          <w:sz w:val="24"/>
          <w:szCs w:val="24"/>
        </w:rPr>
        <w:t>2. PRIRODOZNANSTVENE KOMPETENCIJE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KRITERIJI OCJENJIVANJA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 xml:space="preserve">1. USVOJENOST BIOLOŠKIH KONCEPATA: 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VAŽNO: U IMENIKU NEMA POSEBNE RUBRIKE ZA USMENO I PISMENO PROVJERAVANJE TE JE NA NASTAVNIKU DA ODABERE HOĆE LI UČENIKE USMENO I PISMENO , ILI PISMENO ILI SAMO USMENO PROVJERAVATI!</w:t>
      </w:r>
    </w:p>
    <w:p w:rsidR="009F7EE5" w:rsidRDefault="000F347F">
      <w:r>
        <w:rPr>
          <w:sz w:val="24"/>
          <w:szCs w:val="24"/>
        </w:rPr>
        <w:t>PRAVILNIK O OCJENJIVANJU NE PROPISUJE DA SE U NASTAVNOM PREDMETU PRIRODA  MORA I USMENO I PISMENO PROVJERAVATI, VEĆ JE TO NA NASTAVNIKU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r>
        <w:rPr>
          <w:sz w:val="24"/>
          <w:szCs w:val="24"/>
        </w:rPr>
        <w:t>2. PRIRODOZNANSTVENE KOMPETENCIJE</w:t>
      </w:r>
    </w:p>
    <w:p w:rsidR="009F7EE5" w:rsidRDefault="000F347F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9F7EE5" w:rsidRDefault="00CA3891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r w:rsidR="000F347F">
        <w:rPr>
          <w:sz w:val="24"/>
          <w:szCs w:val="24"/>
        </w:rPr>
        <w:t>o nesigurno, nepregledno, gramatički netočno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VAŽNO: NAJVAŽNIJI ELEMENT JE USVOJENOST PRIRODOSLOVNIH KONCEPATA, I KRAJNJA OCJENA NIJE ARITMETIČKA SREDINA SVIH OCJENA</w:t>
      </w:r>
    </w:p>
    <w:p w:rsidR="009F7EE5" w:rsidRDefault="009F7EE5"/>
    <w:p w:rsidR="009F7EE5" w:rsidRDefault="009F7EE5"/>
    <w:p w:rsidR="009F7EE5" w:rsidRDefault="009F7EE5"/>
    <w:sectPr w:rsidR="009F7EE5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EE5"/>
    <w:rsid w:val="000F347F"/>
    <w:rsid w:val="00523B1E"/>
    <w:rsid w:val="009F7EE5"/>
    <w:rsid w:val="00CA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5FF69"/>
  <w15:docId w15:val="{04F6D890-132E-410D-8055-0B163609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26</cp:revision>
  <dcterms:created xsi:type="dcterms:W3CDTF">2021-04-01T06:24:00Z</dcterms:created>
  <dcterms:modified xsi:type="dcterms:W3CDTF">2026-09-23T08:53:00Z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