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A25" w:rsidRDefault="008C0A25" w:rsidP="008C0A25">
      <w:pPr>
        <w:spacing w:after="0"/>
      </w:pPr>
      <w:r>
        <w:t>Osnovna škola Posavski Bregi</w:t>
      </w:r>
    </w:p>
    <w:p w:rsidR="008C0A25" w:rsidRDefault="008C0A25" w:rsidP="008C0A25">
      <w:pPr>
        <w:spacing w:after="0"/>
      </w:pPr>
      <w:r>
        <w:t>Savska 70,  10 311 Posavski Bregi</w:t>
      </w:r>
    </w:p>
    <w:p w:rsidR="008C0A25" w:rsidRDefault="008C0A25" w:rsidP="008C0A25">
      <w:pPr>
        <w:spacing w:after="0"/>
      </w:pPr>
    </w:p>
    <w:p w:rsidR="008C0A25" w:rsidRDefault="008C0A25" w:rsidP="008C0A25">
      <w:pPr>
        <w:spacing w:after="0"/>
      </w:pPr>
      <w:r>
        <w:t>KLASA:112-01/26-01/62</w:t>
      </w:r>
    </w:p>
    <w:p w:rsidR="008C0A25" w:rsidRDefault="008C0A25" w:rsidP="008C0A25">
      <w:pPr>
        <w:spacing w:after="0"/>
      </w:pPr>
      <w:r>
        <w:t>URBROJ:238/10-107-26-01</w:t>
      </w:r>
    </w:p>
    <w:p w:rsidR="008C0A25" w:rsidRDefault="008C0A25" w:rsidP="008C0A25">
      <w:r>
        <w:t>Posavski Bregi, 12.10.2026.</w:t>
      </w:r>
    </w:p>
    <w:p w:rsidR="008C0A25" w:rsidRDefault="008C0A25" w:rsidP="008C0A25"/>
    <w:p w:rsidR="008C0A25" w:rsidRDefault="008C0A25" w:rsidP="008C0A25">
      <w:r>
        <w:t>Na temelju članka 107. Zakona o odgoju i obrazovanju u osnovnoj i srednjoj školi („Narodne novine“ broj 87/08., 86/09., 92/10., 105/10.-ispr, 90/11.,5/12., 16/12., 86/12., 94/13., 136/14.-RUSRH, 152/14., 7/17. i 68/18., 98/19., 64/20., 151/22, 156/23) članka 13. Pravilnika o radu te članaka 4. i 5. Pravilnika o postupku zapošljavanja te procjeni i vrednovanju kandidata za zapošljavanje ( u daljnjem tekstu: Pravilnik ) Osnovne škole Posavski Bregi  Ravnatelj  Osnovne škole Posavski Bregi objavljuje:</w:t>
      </w:r>
    </w:p>
    <w:p w:rsidR="008C0A25" w:rsidRDefault="008C0A25" w:rsidP="008C0A25"/>
    <w:p w:rsidR="008C0A25" w:rsidRDefault="008C0A25" w:rsidP="008C0A25">
      <w:pPr>
        <w:jc w:val="center"/>
      </w:pPr>
      <w:r>
        <w:t>NATJEČAJ</w:t>
      </w:r>
    </w:p>
    <w:p w:rsidR="008C0A25" w:rsidRDefault="008C0A25" w:rsidP="008C0A25">
      <w:pPr>
        <w:jc w:val="center"/>
      </w:pPr>
      <w:r>
        <w:t>za zasnivanje radnog odnosa</w:t>
      </w:r>
    </w:p>
    <w:p w:rsidR="008C0A25" w:rsidRDefault="008C0A25" w:rsidP="008C0A25"/>
    <w:p w:rsidR="008C0A25" w:rsidRDefault="008C0A25" w:rsidP="008C0A25">
      <w:pPr>
        <w:spacing w:after="0"/>
      </w:pPr>
      <w:r>
        <w:t>-</w:t>
      </w:r>
      <w:r>
        <w:tab/>
        <w:t>za radno mjesto OPERATIVNI DJELATNIK ZA SIGURNOST I CIVILNU ZAŠTITU   - 1 izvršitelj/</w:t>
      </w:r>
      <w:proofErr w:type="spellStart"/>
      <w:r>
        <w:t>ica</w:t>
      </w:r>
      <w:proofErr w:type="spellEnd"/>
      <w:r>
        <w:t>,</w:t>
      </w:r>
    </w:p>
    <w:p w:rsidR="008C0A25" w:rsidRDefault="008C0A25" w:rsidP="008C0A25">
      <w:pPr>
        <w:spacing w:after="0"/>
      </w:pPr>
      <w:r>
        <w:t xml:space="preserve">               na određeno </w:t>
      </w:r>
      <w:r w:rsidR="00A203FB">
        <w:t xml:space="preserve">(najduže do tri godine) </w:t>
      </w:r>
      <w:r>
        <w:t>i nepuno radno vrijeme (20 sati tjedno)</w:t>
      </w:r>
    </w:p>
    <w:p w:rsidR="008C0A25" w:rsidRDefault="008C0A25" w:rsidP="008C0A25">
      <w:pPr>
        <w:spacing w:after="0"/>
      </w:pPr>
    </w:p>
    <w:p w:rsidR="008C0A25" w:rsidRDefault="008C0A25" w:rsidP="008C0A25">
      <w:r>
        <w:t xml:space="preserve"> Mjesto rada: Osnovna škola Posavski Bregi, Savska 70, Posavski Bregi</w:t>
      </w:r>
    </w:p>
    <w:p w:rsidR="008C0A25" w:rsidRDefault="008C0A25" w:rsidP="008C0A25">
      <w:r>
        <w:t>Na natječaj se mogu javiti muške i ženske osobe u skladu sa Zakonom o ravnopravnosti spolova (Narodne novine 82/08. i 69/17.)</w:t>
      </w:r>
    </w:p>
    <w:p w:rsidR="008C0A25" w:rsidRDefault="008C0A25" w:rsidP="008C0A25">
      <w:r>
        <w:t xml:space="preserve">Uvjeti za zasnivanje radnog odnosa: </w:t>
      </w:r>
    </w:p>
    <w:p w:rsidR="008C0A25" w:rsidRDefault="008C0A25" w:rsidP="008C0A25">
      <w:r>
        <w:t>Uz opće uvjete prema Zakonu o radu, kandidati moraju ispuniti i posebne uvjete  propisane Zakonom  o odgoju i obrazovanju u osnovnoj i srednjoj školi („Narodne novine“, broj 87/08, 86/09, 92/10,105/10, 90/11, 5/12, 16/12, 86/12, 126/12, 94/13, 152/14, 7/17, 68/18 i 156/23),  prema Pravilniku o djelokrugu rada tajnika te administrativno–tehničkim i pomoćnim poslovima koji se obavljaju u osnovnoj školi (Narodne novine broj 40 /14, 71/25, 74/25-ispravak), Pravilniku o radu i Pravilniku o sistematizaciji radnih mjesta Osnovne škole Posavski Bregi  uz uvjet probnog rada u trajanju od 2 mjeseca:</w:t>
      </w:r>
    </w:p>
    <w:p w:rsidR="008C0A25" w:rsidRDefault="008C0A25" w:rsidP="008C0A25">
      <w:r>
        <w:t>-</w:t>
      </w:r>
      <w:r>
        <w:tab/>
        <w:t>završena četverogodišnja srednja škola (razina 4.2. prema HKO)  i završen Program obrazovanja za stjecanje djelomične kvalifikacije operativni djelatnik za sigurnost i civilnu zaštitu u odgojno-obrazovnim ustanovama/operativna djelatnica za sigurnost i civilnu zaštitu u odgojno-obrazovnim ustanovama (dalje: Program obrazovanja).</w:t>
      </w:r>
    </w:p>
    <w:p w:rsidR="008C0A25" w:rsidRDefault="008C0A25" w:rsidP="008C0A25">
      <w:bookmarkStart w:id="0" w:name="_GoBack"/>
      <w:bookmarkEnd w:id="0"/>
      <w:r>
        <w:t xml:space="preserve">Iznimno, poslove operativnog djelatnika za sigurnost i civilnu zaštitu može obavljati i osoba koja nema završen Program obrazovanja, ali ga je dužna završiti u roku od šest mjeseci od dana zasnivanja radnog odnosa na tom radnom mjestu, u suprotnom prestaje radni odnos istekom zadnjeg dana roka za stjecanje Programa obrazovanja. </w:t>
      </w:r>
    </w:p>
    <w:p w:rsidR="008C0A25" w:rsidRDefault="008C0A25" w:rsidP="008C0A25"/>
    <w:p w:rsidR="008C0A25" w:rsidRDefault="008C0A25" w:rsidP="008C0A25">
      <w:r>
        <w:lastRenderedPageBreak/>
        <w:t>U radni odnos ne može biti primljena osoba za čiji prijam postoje zapreke za zasnivanje radnog odnosa iz članka 106. Zakona o odgoju i obrazovanju u osnovnoj i srednjoj školi (“Narodne novine,” broj 87/08, 86/09, 92/10,105/10, 90/11, 5/12, 16/12, 86/12, 126/12, 94/13, 152/14, 7/17 , 68/18 i 156/23).</w:t>
      </w:r>
    </w:p>
    <w:p w:rsidR="008C0A25" w:rsidRDefault="008C0A25" w:rsidP="008C0A25">
      <w:r>
        <w:t>Rok za podnošenje prijave: od 13.10.2026.-20.10.2026.</w:t>
      </w:r>
    </w:p>
    <w:p w:rsidR="008C0A25" w:rsidRDefault="008C0A25" w:rsidP="008C0A25">
      <w:r>
        <w:t>Prijavu je potrebno vlastoručno potpisati.</w:t>
      </w:r>
    </w:p>
    <w:p w:rsidR="008C0A25" w:rsidRDefault="008C0A25" w:rsidP="008C0A25">
      <w:pPr>
        <w:spacing w:after="0"/>
      </w:pPr>
      <w:r>
        <w:t>Uz pisanu i vlastoručno potpisanu prijavu na natječaj kandidati su obvezni priložiti:</w:t>
      </w:r>
    </w:p>
    <w:p w:rsidR="008C0A25" w:rsidRDefault="008C0A25" w:rsidP="008C0A25">
      <w:pPr>
        <w:spacing w:after="0"/>
      </w:pPr>
      <w:r>
        <w:t>1.</w:t>
      </w:r>
      <w:r>
        <w:tab/>
        <w:t>životopis</w:t>
      </w:r>
    </w:p>
    <w:p w:rsidR="008C0A25" w:rsidRDefault="008C0A25" w:rsidP="008C0A25">
      <w:pPr>
        <w:spacing w:after="0"/>
      </w:pPr>
      <w:r>
        <w:t>2.</w:t>
      </w:r>
      <w:r>
        <w:tab/>
        <w:t xml:space="preserve">dokaz o stečenoj stručnoj spremi </w:t>
      </w:r>
    </w:p>
    <w:p w:rsidR="008C0A25" w:rsidRDefault="008C0A25" w:rsidP="008C0A25">
      <w:pPr>
        <w:spacing w:after="0"/>
      </w:pPr>
      <w:r>
        <w:t>3.</w:t>
      </w:r>
      <w:r>
        <w:tab/>
        <w:t>dokaz o državljanstvu</w:t>
      </w:r>
    </w:p>
    <w:p w:rsidR="008C0A25" w:rsidRDefault="008C0A25" w:rsidP="008C0A25">
      <w:pPr>
        <w:spacing w:after="0"/>
      </w:pPr>
      <w:r>
        <w:t>4.</w:t>
      </w:r>
      <w:r>
        <w:tab/>
        <w:t xml:space="preserve">uvjerenje nadležnog suda da nije pod istragom i da se protiv kandidata/kinje ne vodi kazneni </w:t>
      </w:r>
    </w:p>
    <w:p w:rsidR="008C0A25" w:rsidRDefault="008C0A25" w:rsidP="008C0A25">
      <w:pPr>
        <w:spacing w:after="0"/>
      </w:pPr>
      <w:r>
        <w:t xml:space="preserve">              postupak glede zapreka za zasnivanje radnog odnosa iz članka 106. Zakona o odgoju i </w:t>
      </w:r>
    </w:p>
    <w:p w:rsidR="008C0A25" w:rsidRDefault="008C0A25" w:rsidP="008C0A25">
      <w:pPr>
        <w:spacing w:after="0"/>
      </w:pPr>
      <w:r>
        <w:t xml:space="preserve">              obrazovanju u osnovnoj i srednjoj školi ne starije od 15 dana od dana raspisivanja natječaja</w:t>
      </w:r>
    </w:p>
    <w:p w:rsidR="008C0A25" w:rsidRDefault="008C0A25" w:rsidP="008C0A25">
      <w:pPr>
        <w:spacing w:after="0"/>
      </w:pPr>
      <w:r>
        <w:t>5.</w:t>
      </w:r>
      <w:r>
        <w:tab/>
        <w:t xml:space="preserve">elektronički zapis ili potvrdu o podacima evidentiranim u matičnoj evidenciji Hrvatskog </w:t>
      </w:r>
    </w:p>
    <w:p w:rsidR="008C0A25" w:rsidRDefault="008C0A25" w:rsidP="008C0A25">
      <w:pPr>
        <w:spacing w:after="0"/>
      </w:pPr>
      <w:r>
        <w:t xml:space="preserve">               zavoda za mirovinsko osiguranje.</w:t>
      </w:r>
    </w:p>
    <w:p w:rsidR="008C0A25" w:rsidRDefault="008C0A25" w:rsidP="008C0A25">
      <w:pPr>
        <w:spacing w:after="0"/>
      </w:pPr>
      <w:r>
        <w:t xml:space="preserve">6.          dokaz o završenom Programu obrazovanja za stjecanje djelomične kvalifikacije operativni </w:t>
      </w:r>
    </w:p>
    <w:p w:rsidR="008C0A25" w:rsidRDefault="008C0A25" w:rsidP="008C0A25">
      <w:pPr>
        <w:spacing w:after="0"/>
      </w:pPr>
      <w:r>
        <w:t xml:space="preserve">             djelatnik/</w:t>
      </w:r>
      <w:proofErr w:type="spellStart"/>
      <w:r>
        <w:t>ca</w:t>
      </w:r>
      <w:proofErr w:type="spellEnd"/>
      <w:r>
        <w:t xml:space="preserve"> za sigurnost i civilnu zaštitu u odgojno-obrazovnim ustanovama – ako je kandidat </w:t>
      </w:r>
    </w:p>
    <w:p w:rsidR="008C0A25" w:rsidRDefault="008C0A25" w:rsidP="008C0A25">
      <w:pPr>
        <w:spacing w:after="0"/>
      </w:pPr>
      <w:r>
        <w:t xml:space="preserve">             završio Program obrazovanja</w:t>
      </w:r>
    </w:p>
    <w:p w:rsidR="008C0A25" w:rsidRDefault="008C0A25" w:rsidP="008C0A25"/>
    <w:p w:rsidR="008C0A25" w:rsidRDefault="008C0A25" w:rsidP="008C0A25">
      <w:r>
        <w:t xml:space="preserve">Navedene isprave odnosno prilozi dostavljaju se u neovjerenoj preslici. </w:t>
      </w:r>
    </w:p>
    <w:p w:rsidR="008C0A25" w:rsidRDefault="008C0A25" w:rsidP="008C0A25">
      <w:r>
        <w:t>Prije sklapanja ugovora o radu odabrani/a kandidat/</w:t>
      </w:r>
      <w:proofErr w:type="spellStart"/>
      <w:r>
        <w:t>kinja</w:t>
      </w:r>
      <w:proofErr w:type="spellEnd"/>
      <w:r>
        <w:t xml:space="preserve"> dužan/na je sve navedene priloge odnosno isprave dostaviti u izvorniku ili u preslici ovjerenoj od strane javnog bilježnika sukladno Zakonu o javnom bilježništvu  (Narodne novine broj 78/93., 29/94., 162/98., 16/07., 75/09., 120/16. )</w:t>
      </w:r>
    </w:p>
    <w:p w:rsidR="008C0A25" w:rsidRDefault="008C0A25" w:rsidP="008C0A25">
      <w:r>
        <w:t>Urednom prijavom smatra se prijava koja sadrži sve podatke i priloge navedene u natječaju.</w:t>
      </w:r>
    </w:p>
    <w:p w:rsidR="008C0A25" w:rsidRDefault="008C0A25" w:rsidP="008C0A25">
      <w:r>
        <w:t>Nepotpune i nepravodobne prijave neće se razmatrati.</w:t>
      </w:r>
    </w:p>
    <w:p w:rsidR="008C0A25" w:rsidRDefault="008C0A25" w:rsidP="008C0A25">
      <w:r>
        <w:t>Osoba koja ne podnese pravovremenu i potpunu prijavu ili ne ispunjava formalne uvjete iz natječaja ne smatra se kandidatom prijavljenim na natječaj i ne obavještava se o razlozima zašto se ne smatra kandidatom natječaja.</w:t>
      </w:r>
    </w:p>
    <w:p w:rsidR="008C0A25" w:rsidRDefault="008C0A25" w:rsidP="008C0A25">
      <w:r>
        <w:t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:rsidR="008C0A25" w:rsidRDefault="008C0A25" w:rsidP="008C0A25">
      <w: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:rsidR="008C0A25" w:rsidRDefault="008C0A25" w:rsidP="008C0A25">
      <w:r>
        <w:lastRenderedPageBreak/>
        <w:t xml:space="preserve">Poveznica na internetsku stranicu Ministarstva hrvatskih branitelja s popisom dokaza potrebnih za ostvarivanja prava prednosti: </w:t>
      </w:r>
    </w:p>
    <w:p w:rsidR="008C0A25" w:rsidRDefault="008C0A25" w:rsidP="008C0A25">
      <w:r>
        <w:t>https://branitelji.gov.hr/UserDocsImages//dokumenti/Nikola//popis%20dokaza%20za%20ostvarivanje%20prava%20prednosti%20pri%20zapo%C5%A1ljavanju-%20ZOHBDR%202021.pdf</w:t>
      </w:r>
    </w:p>
    <w:p w:rsidR="008C0A25" w:rsidRDefault="008C0A25" w:rsidP="008C0A25">
      <w: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8C0A25" w:rsidRDefault="008C0A25" w:rsidP="008C0A25">
      <w:r>
        <w:t>Poveznica na internetsku stranicu Ministarstva hrvatskih branitelja s popisom dokaza potrebnih za ostvarivanja prava prednosti: https://branitelji.gov.hr/UserDocsImages//dokumenti/Nikola//popis%20dokaza%20za%20ostvarivanje%20prava%20prednosti%20pri%20zapo%C5%A1ljavanju-%20Zakon%20o%20civilnim%20stradalnicima%20iz%20DR.pdf</w:t>
      </w:r>
    </w:p>
    <w:p w:rsidR="008C0A25" w:rsidRDefault="008C0A25" w:rsidP="008C0A25">
      <w:r>
        <w:t xml:space="preserve">Rok za podnošenje prijava je 8 dana od objave natječaja na mrežnim stranicama i oglasnoj ploči Škole te na mrežnim stranicama i oglasnoj ploči Hrvatskog zavoda za zapošljavanje.  </w:t>
      </w:r>
    </w:p>
    <w:p w:rsidR="008C0A25" w:rsidRDefault="008C0A25" w:rsidP="008C0A25">
      <w:r>
        <w:t>Pisane prijave s potrebnom dokumentacijom o ispunjavanju uvjeta iz natječaja dostavljaju se neposredno ili poštom na adresu škole: Osnovna škola Posavski Bregi, Savska 70, 10 311 Posavski Bregi  s naznakom  „ za natječaj-operativni djelatnik“</w:t>
      </w:r>
    </w:p>
    <w:p w:rsidR="008C0A25" w:rsidRDefault="008C0A25" w:rsidP="008C0A25">
      <w:r>
        <w:t>Kandidat/</w:t>
      </w:r>
      <w:proofErr w:type="spellStart"/>
      <w:r>
        <w:t>kinja</w:t>
      </w:r>
      <w:proofErr w:type="spellEnd"/>
      <w:r>
        <w:t xml:space="preserve"> koji/a je pravodobno dostavio/la potpunu prijavu sa svim prilozima odnosno ispravama i ispunjava uvjete natječaja dužan/na je pristupiti procjeni prema odredbama Pravilnika o načinu i postupku, te vrednovanju i procjeni kandidata za zapošljavanje u Osnovnoj školi Posavski Bregi.</w:t>
      </w:r>
    </w:p>
    <w:p w:rsidR="008C0A25" w:rsidRDefault="008C0A25" w:rsidP="008C0A25">
      <w:r>
        <w:t>Ako kandidat ne pristupi postupku procjene, smatra se da je povukao prijavu na natječaj.</w:t>
      </w:r>
    </w:p>
    <w:p w:rsidR="008C0A25" w:rsidRDefault="008C0A25" w:rsidP="008C0A25">
      <w:r>
        <w:t>Poziv kandidatu za testiranje i intervju s Povjerenstvom te vrijeme i mjesto održavanja testiranja bit će objavljeni na mrežnoj stranici škole (http://www.os-posavski-bregi.skole.hr/)</w:t>
      </w:r>
    </w:p>
    <w:p w:rsidR="008C0A25" w:rsidRDefault="008C0A25" w:rsidP="008C0A25">
      <w:r>
        <w:t>Kandidat/</w:t>
      </w:r>
      <w:proofErr w:type="spellStart"/>
      <w:r>
        <w:t>kinja</w:t>
      </w:r>
      <w:proofErr w:type="spellEnd"/>
      <w:r>
        <w:t xml:space="preserve"> prijavom na natječaj daje privolu za obradu osobnih podataka navedenih u svim dostavljenim prilozima, odnosno ispravama za potrebe provedbe natječajnog postupka sukladno važećim propisima o zaštiti osobnih podataka.</w:t>
      </w:r>
    </w:p>
    <w:p w:rsidR="008C0A25" w:rsidRDefault="008C0A25" w:rsidP="008C0A25">
      <w:r>
        <w:t xml:space="preserve">O rezultatima natječaja kandidati će biti obaviješteni pisanim putem u roku od 15 dana od dana donošenja odluke o izboru kandidata.                                                                                                     </w:t>
      </w:r>
    </w:p>
    <w:p w:rsidR="008C0A25" w:rsidRDefault="008C0A25" w:rsidP="008C0A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Ravnatelj:</w:t>
      </w:r>
    </w:p>
    <w:p w:rsidR="00672583" w:rsidRPr="008C0A25" w:rsidRDefault="008C0A25" w:rsidP="008C0A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Daniel </w:t>
      </w:r>
      <w:proofErr w:type="spellStart"/>
      <w:r>
        <w:t>Bunjevčević</w:t>
      </w:r>
      <w:proofErr w:type="spellEnd"/>
      <w:r>
        <w:t>, prof.</w:t>
      </w:r>
    </w:p>
    <w:sectPr w:rsidR="00672583" w:rsidRPr="008C0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A29BF"/>
    <w:multiLevelType w:val="hybridMultilevel"/>
    <w:tmpl w:val="54AA85DA"/>
    <w:lvl w:ilvl="0" w:tplc="3C862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C9"/>
    <w:rsid w:val="00296255"/>
    <w:rsid w:val="003455C9"/>
    <w:rsid w:val="00511D5D"/>
    <w:rsid w:val="00672583"/>
    <w:rsid w:val="0076541C"/>
    <w:rsid w:val="00782DF7"/>
    <w:rsid w:val="008C0A25"/>
    <w:rsid w:val="009026BA"/>
    <w:rsid w:val="00A203FB"/>
    <w:rsid w:val="00B01A24"/>
    <w:rsid w:val="00D42F25"/>
    <w:rsid w:val="00D97EE1"/>
    <w:rsid w:val="00F7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E3AEB"/>
  <w15:chartTrackingRefBased/>
  <w15:docId w15:val="{5BF150B9-5920-4E0C-BCC1-BCD203B6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02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8</cp:revision>
  <dcterms:created xsi:type="dcterms:W3CDTF">2026-10-09T10:18:00Z</dcterms:created>
  <dcterms:modified xsi:type="dcterms:W3CDTF">2026-10-12T06:54:00Z</dcterms:modified>
</cp:coreProperties>
</file>